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3912E6" w14:textId="3109BFFC" w:rsidR="00F93BD0" w:rsidRDefault="00F93BD0" w:rsidP="00F93BD0">
      <w:r>
        <w:t>Robert Leitch</w:t>
      </w:r>
    </w:p>
    <w:p w14:paraId="6A2D24D3" w14:textId="13D032C9" w:rsidR="00F93BD0" w:rsidRPr="00F93BD0" w:rsidRDefault="00F93BD0" w:rsidP="00F93BD0">
      <w:r w:rsidRPr="00F93BD0">
        <w:t>In the children's home, I was abandoned and left to freeze outside on the yard, shivering uncontrollably in nothing but shorts and a t-shirt while the bitter winter cold cut through me like knives.</w:t>
      </w:r>
    </w:p>
    <w:p w14:paraId="27384918" w14:textId="74AC4878" w:rsidR="00F93BD0" w:rsidRPr="00F93BD0" w:rsidRDefault="00F93BD0" w:rsidP="00F93BD0">
      <w:r w:rsidRPr="00F93BD0">
        <w:t>Night after night, I was locked away in the darkness, utterly alone, with only my terror and tears for company. When other children viciously attacked me, I screamed and begged for help, desperately pleading for someone—anyone—to care, but the staff just watched and walked away, leaving me bleeding and broken. No one came. No one ever came.</w:t>
      </w:r>
    </w:p>
    <w:p w14:paraId="2E88D85E" w14:textId="4AA69B9A" w:rsidR="00F93BD0" w:rsidRPr="00F93BD0" w:rsidRDefault="00F93BD0" w:rsidP="00F93BD0">
      <w:r w:rsidRPr="00F93BD0">
        <w:t>These horrific experiences didn't just hurt me—they destroyed something fundamental inside me. They ripped away my ability to trust another human being. The anxiety that grips me every single day of my adult life is suffocating and relentless. I'm trapped in a prison of my own making, desperately wanting connection but terrified to let anyone past the walls I built just to survive.</w:t>
      </w:r>
    </w:p>
    <w:p w14:paraId="52E15C4C" w14:textId="77777777" w:rsidR="00F93BD0" w:rsidRPr="00F93BD0" w:rsidRDefault="00F93BD0" w:rsidP="00F93BD0">
      <w:r w:rsidRPr="00F93BD0">
        <w:t> I watch others form close bonds and love freely, and I ache with loneliness, but I can't do it. I simply can't. That frightened, abandoned child still lives inside me, and no matter how many years pass, I can't escape the damage that was done to me when I needed protection the most.</w:t>
      </w:r>
    </w:p>
    <w:p w14:paraId="50FBF836" w14:textId="77777777" w:rsidR="006F1201" w:rsidRDefault="006F1201"/>
    <w:sectPr w:rsidR="006F120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3BD0"/>
    <w:rsid w:val="006F1201"/>
    <w:rsid w:val="00B04919"/>
    <w:rsid w:val="00CA7E1C"/>
    <w:rsid w:val="00E01106"/>
    <w:rsid w:val="00F93B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F199B5"/>
  <w15:chartTrackingRefBased/>
  <w15:docId w15:val="{59E5A74E-FF97-4ABD-94F9-A2BFD4A69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93BD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93BD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93BD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93BD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93BD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93BD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93BD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93BD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93BD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3BD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93BD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93BD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93BD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93BD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93BD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93BD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93BD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93BD0"/>
    <w:rPr>
      <w:rFonts w:eastAsiaTheme="majorEastAsia" w:cstheme="majorBidi"/>
      <w:color w:val="272727" w:themeColor="text1" w:themeTint="D8"/>
    </w:rPr>
  </w:style>
  <w:style w:type="paragraph" w:styleId="Title">
    <w:name w:val="Title"/>
    <w:basedOn w:val="Normal"/>
    <w:next w:val="Normal"/>
    <w:link w:val="TitleChar"/>
    <w:uiPriority w:val="10"/>
    <w:qFormat/>
    <w:rsid w:val="00F93B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93BD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93BD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93BD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93BD0"/>
    <w:pPr>
      <w:spacing w:before="160"/>
      <w:jc w:val="center"/>
    </w:pPr>
    <w:rPr>
      <w:i/>
      <w:iCs/>
      <w:color w:val="404040" w:themeColor="text1" w:themeTint="BF"/>
    </w:rPr>
  </w:style>
  <w:style w:type="character" w:customStyle="1" w:styleId="QuoteChar">
    <w:name w:val="Quote Char"/>
    <w:basedOn w:val="DefaultParagraphFont"/>
    <w:link w:val="Quote"/>
    <w:uiPriority w:val="29"/>
    <w:rsid w:val="00F93BD0"/>
    <w:rPr>
      <w:i/>
      <w:iCs/>
      <w:color w:val="404040" w:themeColor="text1" w:themeTint="BF"/>
    </w:rPr>
  </w:style>
  <w:style w:type="paragraph" w:styleId="ListParagraph">
    <w:name w:val="List Paragraph"/>
    <w:basedOn w:val="Normal"/>
    <w:uiPriority w:val="34"/>
    <w:qFormat/>
    <w:rsid w:val="00F93BD0"/>
    <w:pPr>
      <w:ind w:left="720"/>
      <w:contextualSpacing/>
    </w:pPr>
  </w:style>
  <w:style w:type="character" w:styleId="IntenseEmphasis">
    <w:name w:val="Intense Emphasis"/>
    <w:basedOn w:val="DefaultParagraphFont"/>
    <w:uiPriority w:val="21"/>
    <w:qFormat/>
    <w:rsid w:val="00F93BD0"/>
    <w:rPr>
      <w:i/>
      <w:iCs/>
      <w:color w:val="0F4761" w:themeColor="accent1" w:themeShade="BF"/>
    </w:rPr>
  </w:style>
  <w:style w:type="paragraph" w:styleId="IntenseQuote">
    <w:name w:val="Intense Quote"/>
    <w:basedOn w:val="Normal"/>
    <w:next w:val="Normal"/>
    <w:link w:val="IntenseQuoteChar"/>
    <w:uiPriority w:val="30"/>
    <w:qFormat/>
    <w:rsid w:val="00F93B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93BD0"/>
    <w:rPr>
      <w:i/>
      <w:iCs/>
      <w:color w:val="0F4761" w:themeColor="accent1" w:themeShade="BF"/>
    </w:rPr>
  </w:style>
  <w:style w:type="character" w:styleId="IntenseReference">
    <w:name w:val="Intense Reference"/>
    <w:basedOn w:val="DefaultParagraphFont"/>
    <w:uiPriority w:val="32"/>
    <w:qFormat/>
    <w:rsid w:val="00F93BD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182</Words>
  <Characters>1044</Characters>
  <Application>Microsoft Office Word</Application>
  <DocSecurity>0</DocSecurity>
  <Lines>8</Lines>
  <Paragraphs>2</Paragraphs>
  <ScaleCrop>false</ScaleCrop>
  <Company/>
  <LinksUpToDate>false</LinksUpToDate>
  <CharactersWithSpaces>1224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clark</dc:creator>
  <cp:keywords/>
  <dc:description/>
  <cp:lastModifiedBy>lucy clark</cp:lastModifiedBy>
  <cp:revision>1</cp:revision>
  <dcterms:created xsi:type="dcterms:W3CDTF">2026-01-26T21:56:00Z</dcterms:created>
  <dcterms:modified xsi:type="dcterms:W3CDTF">2026-01-26T21:57:00Z</dcterms:modified>
</cp:coreProperties>
</file>