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223DE" w14:textId="77777777" w:rsidR="004C5367" w:rsidRDefault="004C5367" w:rsidP="004C5367">
      <w:r w:rsidRPr="004C5367">
        <w:t>Dorothy Arthur</w:t>
      </w:r>
    </w:p>
    <w:p w14:paraId="0CA3FA31" w14:textId="77777777" w:rsidR="004C5367" w:rsidRPr="004C5367" w:rsidRDefault="004C5367" w:rsidP="004C5367"/>
    <w:p w14:paraId="55EFE3B0" w14:textId="77777777" w:rsidR="004C5367" w:rsidRPr="004C5367" w:rsidRDefault="004C5367" w:rsidP="004C5367">
      <w:r w:rsidRPr="004C5367">
        <w:t>In the children's homes, I endured unspeakable neglect, sexual abuse, physical abuse, and mental abuse that has shattered my entire life. These weren't just bad experiences—they destroyed the child I was supposed to be.</w:t>
      </w:r>
    </w:p>
    <w:p w14:paraId="6EFECA06" w14:textId="77777777" w:rsidR="004C5367" w:rsidRPr="004C5367" w:rsidRDefault="004C5367" w:rsidP="004C5367"/>
    <w:p w14:paraId="3F994862" w14:textId="77777777" w:rsidR="004C5367" w:rsidRPr="004C5367" w:rsidRDefault="004C5367" w:rsidP="004C5367">
      <w:r w:rsidRPr="004C5367">
        <w:t>Staff members hurt me so severely that I ended up hospitalized multiple times. The people who were supposed to care for me, to keep me safe, were the ones breaking me apart. Where was I supposed to go? Who was I supposed to trust? There was nowhere to hide from the very people meant to protect me.</w:t>
      </w:r>
    </w:p>
    <w:p w14:paraId="767AA958" w14:textId="77777777" w:rsidR="004C5367" w:rsidRPr="004C5367" w:rsidRDefault="004C5367" w:rsidP="004C5367"/>
    <w:p w14:paraId="5ABF9BB0" w14:textId="77777777" w:rsidR="004C5367" w:rsidRPr="004C5367" w:rsidRDefault="004C5367" w:rsidP="004C5367">
      <w:r w:rsidRPr="004C5367">
        <w:t>I watched other children being abused, their cries and terror mirroring my own, and I tried desperately to save them. I reported it. I begged for someone to listen, to care, to do something—anything. But nothing ever happened. The staff did nothing. We were invisible. </w:t>
      </w:r>
    </w:p>
    <w:p w14:paraId="03C49F8F" w14:textId="77777777" w:rsidR="004C5367" w:rsidRPr="004C5367" w:rsidRDefault="004C5367" w:rsidP="004C5367"/>
    <w:p w14:paraId="2929E4A7" w14:textId="77777777" w:rsidR="004C5367" w:rsidRPr="004C5367" w:rsidRDefault="004C5367" w:rsidP="004C5367">
      <w:r w:rsidRPr="004C5367">
        <w:t>Disposable. Nobody came to rescue us. Nobody cared. We suffered alone, abandoned by every adult who should have fought for us.</w:t>
      </w:r>
    </w:p>
    <w:p w14:paraId="47359AE2" w14:textId="77777777" w:rsidR="004C5367" w:rsidRPr="004C5367" w:rsidRDefault="004C5367" w:rsidP="004C5367">
      <w:r w:rsidRPr="004C5367">
        <w:t>Staff members sexually abused me in ways that still rip my soul apart. They touched me while I was sleeping—violating my body when I couldn't even defend myself. </w:t>
      </w:r>
    </w:p>
    <w:p w14:paraId="6E839D20" w14:textId="77777777" w:rsidR="004C5367" w:rsidRPr="004C5367" w:rsidRDefault="004C5367" w:rsidP="004C5367"/>
    <w:p w14:paraId="4A2FCA56" w14:textId="77777777" w:rsidR="004C5367" w:rsidRPr="004C5367" w:rsidRDefault="004C5367" w:rsidP="004C5367">
      <w:r w:rsidRPr="004C5367">
        <w:t>They watched me shower, stealing my dignity, my privacy, everything that should have been mine alone. They walked into my room, shut the door behind them with that terrible click of finality, and touched me. I was frozen in terror. I couldn't scream. I couldn't fight back. I felt like I was drowning and no one could hear me.</w:t>
      </w:r>
    </w:p>
    <w:p w14:paraId="26722CDF" w14:textId="77777777" w:rsidR="004C5367" w:rsidRPr="004C5367" w:rsidRDefault="004C5367" w:rsidP="004C5367"/>
    <w:p w14:paraId="05302282" w14:textId="77777777" w:rsidR="004C5367" w:rsidRPr="004C5367" w:rsidRDefault="004C5367" w:rsidP="004C5367">
      <w:r w:rsidRPr="004C5367">
        <w:t>Now, as an adult, I am broken. The trauma lives inside me like a poison I can't escape. PTSD haunts my every moment—I can't sleep without nightmares, can't relax without fear creeping back in. Anxiety suffocates me constantly. My mental health is in ruins. I can't trust anyone because everyone who was supposed to love me hurt me instead. I've built massive walls of insecurity around myself just to survive each day, just to keep breathing.</w:t>
      </w:r>
    </w:p>
    <w:p w14:paraId="22A8913F" w14:textId="77777777" w:rsidR="004C5367" w:rsidRPr="004C5367" w:rsidRDefault="004C5367" w:rsidP="004C5367"/>
    <w:p w14:paraId="37D8E452" w14:textId="77777777" w:rsidR="004C5367" w:rsidRPr="004C5367" w:rsidRDefault="004C5367" w:rsidP="004C5367">
      <w:r w:rsidRPr="004C5367">
        <w:lastRenderedPageBreak/>
        <w:t>The innocent child I was deserved love, safety, and protection. Instead, I got hell. The adult I've become is still that terrified child inside, still fighting, still barely holding on, still wondering if I'll ever truly heal from what they did to me.</w:t>
      </w:r>
    </w:p>
    <w:p w14:paraId="4EE2D195" w14:textId="77777777" w:rsidR="006F1201" w:rsidRDefault="006F1201"/>
    <w:sectPr w:rsidR="006F12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367"/>
    <w:rsid w:val="004C5367"/>
    <w:rsid w:val="006F1201"/>
    <w:rsid w:val="00B04919"/>
    <w:rsid w:val="00E01106"/>
    <w:rsid w:val="00E71D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F9103"/>
  <w15:chartTrackingRefBased/>
  <w15:docId w15:val="{E5855D31-5B90-46A5-9A73-EF969B9C9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53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53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53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53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53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53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53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53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53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3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53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53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53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53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53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53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53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5367"/>
    <w:rPr>
      <w:rFonts w:eastAsiaTheme="majorEastAsia" w:cstheme="majorBidi"/>
      <w:color w:val="272727" w:themeColor="text1" w:themeTint="D8"/>
    </w:rPr>
  </w:style>
  <w:style w:type="paragraph" w:styleId="Title">
    <w:name w:val="Title"/>
    <w:basedOn w:val="Normal"/>
    <w:next w:val="Normal"/>
    <w:link w:val="TitleChar"/>
    <w:uiPriority w:val="10"/>
    <w:qFormat/>
    <w:rsid w:val="004C53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53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53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53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5367"/>
    <w:pPr>
      <w:spacing w:before="160"/>
      <w:jc w:val="center"/>
    </w:pPr>
    <w:rPr>
      <w:i/>
      <w:iCs/>
      <w:color w:val="404040" w:themeColor="text1" w:themeTint="BF"/>
    </w:rPr>
  </w:style>
  <w:style w:type="character" w:customStyle="1" w:styleId="QuoteChar">
    <w:name w:val="Quote Char"/>
    <w:basedOn w:val="DefaultParagraphFont"/>
    <w:link w:val="Quote"/>
    <w:uiPriority w:val="29"/>
    <w:rsid w:val="004C5367"/>
    <w:rPr>
      <w:i/>
      <w:iCs/>
      <w:color w:val="404040" w:themeColor="text1" w:themeTint="BF"/>
    </w:rPr>
  </w:style>
  <w:style w:type="paragraph" w:styleId="ListParagraph">
    <w:name w:val="List Paragraph"/>
    <w:basedOn w:val="Normal"/>
    <w:uiPriority w:val="34"/>
    <w:qFormat/>
    <w:rsid w:val="004C5367"/>
    <w:pPr>
      <w:ind w:left="720"/>
      <w:contextualSpacing/>
    </w:pPr>
  </w:style>
  <w:style w:type="character" w:styleId="IntenseEmphasis">
    <w:name w:val="Intense Emphasis"/>
    <w:basedOn w:val="DefaultParagraphFont"/>
    <w:uiPriority w:val="21"/>
    <w:qFormat/>
    <w:rsid w:val="004C5367"/>
    <w:rPr>
      <w:i/>
      <w:iCs/>
      <w:color w:val="0F4761" w:themeColor="accent1" w:themeShade="BF"/>
    </w:rPr>
  </w:style>
  <w:style w:type="paragraph" w:styleId="IntenseQuote">
    <w:name w:val="Intense Quote"/>
    <w:basedOn w:val="Normal"/>
    <w:next w:val="Normal"/>
    <w:link w:val="IntenseQuoteChar"/>
    <w:uiPriority w:val="30"/>
    <w:qFormat/>
    <w:rsid w:val="004C53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5367"/>
    <w:rPr>
      <w:i/>
      <w:iCs/>
      <w:color w:val="0F4761" w:themeColor="accent1" w:themeShade="BF"/>
    </w:rPr>
  </w:style>
  <w:style w:type="character" w:styleId="IntenseReference">
    <w:name w:val="Intense Reference"/>
    <w:basedOn w:val="DefaultParagraphFont"/>
    <w:uiPriority w:val="32"/>
    <w:qFormat/>
    <w:rsid w:val="004C53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317</Words>
  <Characters>1807</Characters>
  <Application>Microsoft Office Word</Application>
  <DocSecurity>0</DocSecurity>
  <Lines>15</Lines>
  <Paragraphs>4</Paragraphs>
  <ScaleCrop>false</ScaleCrop>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clark</dc:creator>
  <cp:keywords/>
  <dc:description/>
  <cp:lastModifiedBy>lucy clark</cp:lastModifiedBy>
  <cp:revision>1</cp:revision>
  <dcterms:created xsi:type="dcterms:W3CDTF">2026-01-27T21:48:00Z</dcterms:created>
  <dcterms:modified xsi:type="dcterms:W3CDTF">2026-01-27T21:50:00Z</dcterms:modified>
</cp:coreProperties>
</file>