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F7EA5" w14:textId="4F44458C" w:rsidR="006F1201" w:rsidRDefault="00A82DD7" w:rsidP="00A82DD7">
      <w:r w:rsidRPr="00A82DD7">
        <w:t>Robert Beattie</w:t>
      </w:r>
    </w:p>
    <w:p w14:paraId="5615F529" w14:textId="77777777" w:rsidR="00A82DD7" w:rsidRPr="00A82DD7" w:rsidRDefault="00A82DD7" w:rsidP="00A82DD7">
      <w:r w:rsidRPr="00A82DD7">
        <w:t xml:space="preserve">My first memories of care are arriving at </w:t>
      </w:r>
      <w:r w:rsidRPr="00A82DD7">
        <w:rPr>
          <w:b/>
          <w:bCs/>
        </w:rPr>
        <w:t>Burnside Care Home, Kirkton, Dundee</w:t>
      </w:r>
      <w:r w:rsidRPr="00A82DD7">
        <w:t xml:space="preserve">, where I stayed for approximately </w:t>
      </w:r>
      <w:r w:rsidRPr="00A82DD7">
        <w:rPr>
          <w:b/>
          <w:bCs/>
        </w:rPr>
        <w:t>eight months to a year</w:t>
      </w:r>
      <w:r w:rsidRPr="00A82DD7">
        <w:t xml:space="preserve">. From the moment I arrived, I felt </w:t>
      </w:r>
      <w:r w:rsidRPr="00A82DD7">
        <w:rPr>
          <w:b/>
          <w:bCs/>
        </w:rPr>
        <w:t>terrified and anxious</w:t>
      </w:r>
      <w:r w:rsidRPr="00A82DD7">
        <w:t xml:space="preserve">. I had been </w:t>
      </w:r>
      <w:r w:rsidRPr="00A82DD7">
        <w:rPr>
          <w:b/>
          <w:bCs/>
        </w:rPr>
        <w:t>taken away from my family and separated from my sibling</w:t>
      </w:r>
      <w:r w:rsidRPr="00A82DD7">
        <w:t xml:space="preserve">, and I received </w:t>
      </w:r>
      <w:r w:rsidRPr="00A82DD7">
        <w:rPr>
          <w:b/>
          <w:bCs/>
        </w:rPr>
        <w:t>no comfort, reassurance, or emotional support</w:t>
      </w:r>
      <w:r w:rsidRPr="00A82DD7">
        <w:t xml:space="preserve"> at any point.</w:t>
      </w:r>
    </w:p>
    <w:p w14:paraId="236B1610" w14:textId="77777777" w:rsidR="00A82DD7" w:rsidRPr="00A82DD7" w:rsidRDefault="00A82DD7" w:rsidP="00A82DD7">
      <w:r w:rsidRPr="00A82DD7">
        <w:t xml:space="preserve">Only a few days after arriving, the </w:t>
      </w:r>
      <w:r w:rsidRPr="00A82DD7">
        <w:rPr>
          <w:b/>
          <w:bCs/>
        </w:rPr>
        <w:t>abuse began</w:t>
      </w:r>
      <w:r w:rsidRPr="00A82DD7">
        <w:t xml:space="preserve">. Staff constantly </w:t>
      </w:r>
      <w:r w:rsidRPr="00A82DD7">
        <w:rPr>
          <w:b/>
          <w:bCs/>
        </w:rPr>
        <w:t>called me names, mocked me, and deliberately picked on me</w:t>
      </w:r>
      <w:r w:rsidRPr="00A82DD7">
        <w:t xml:space="preserve">. This quickly escalated into </w:t>
      </w:r>
      <w:r w:rsidRPr="00A82DD7">
        <w:rPr>
          <w:b/>
          <w:bCs/>
        </w:rPr>
        <w:t>physical violence</w:t>
      </w:r>
      <w:r w:rsidRPr="00A82DD7">
        <w:t xml:space="preserve">. I was regularly </w:t>
      </w:r>
      <w:r w:rsidRPr="00A82DD7">
        <w:rPr>
          <w:b/>
          <w:bCs/>
        </w:rPr>
        <w:t>slapped around the head, pushed about, punched, kicked, and spoken to as if I was stupid</w:t>
      </w:r>
      <w:r w:rsidRPr="00A82DD7">
        <w:t xml:space="preserve">. If I did anything wrong, I was </w:t>
      </w:r>
      <w:r w:rsidRPr="00A82DD7">
        <w:rPr>
          <w:b/>
          <w:bCs/>
        </w:rPr>
        <w:t>restrained</w:t>
      </w:r>
      <w:r w:rsidRPr="00A82DD7">
        <w:t xml:space="preserve">, which caused me </w:t>
      </w:r>
      <w:r w:rsidRPr="00A82DD7">
        <w:rPr>
          <w:b/>
          <w:bCs/>
        </w:rPr>
        <w:t>severe pain and humiliation</w:t>
      </w:r>
      <w:r w:rsidRPr="00A82DD7">
        <w:t xml:space="preserve">, often in front of other children. I was </w:t>
      </w:r>
      <w:r w:rsidRPr="00A82DD7">
        <w:rPr>
          <w:b/>
          <w:bCs/>
        </w:rPr>
        <w:t>beaten publicly</w:t>
      </w:r>
      <w:r w:rsidRPr="00A82DD7">
        <w:t>, which was clearly intended to embarrass and control me.</w:t>
      </w:r>
    </w:p>
    <w:p w14:paraId="5E3A3A6E" w14:textId="77777777" w:rsidR="00A82DD7" w:rsidRPr="00A82DD7" w:rsidRDefault="00A82DD7" w:rsidP="00A82DD7">
      <w:r w:rsidRPr="00A82DD7">
        <w:t xml:space="preserve">Staff mainly used their hands to punish me, but this involved </w:t>
      </w:r>
      <w:r w:rsidRPr="00A82DD7">
        <w:rPr>
          <w:b/>
          <w:bCs/>
        </w:rPr>
        <w:t>repeated slapping, punching, and kicking</w:t>
      </w:r>
      <w:r w:rsidRPr="00A82DD7">
        <w:t xml:space="preserve">. I was also </w:t>
      </w:r>
      <w:r w:rsidRPr="00A82DD7">
        <w:rPr>
          <w:b/>
          <w:bCs/>
        </w:rPr>
        <w:t>locked in dark rooms for long periods</w:t>
      </w:r>
      <w:r w:rsidRPr="00A82DD7">
        <w:t xml:space="preserve"> and frequently </w:t>
      </w:r>
      <w:r w:rsidRPr="00A82DD7">
        <w:rPr>
          <w:b/>
          <w:bCs/>
        </w:rPr>
        <w:t>denied food</w:t>
      </w:r>
      <w:r w:rsidRPr="00A82DD7">
        <w:t>, sometimes going a full day or even two days without eating. Meals were deliberately withheld or replaced with scraps, knowing we would refuse them, leaving us no option but to go hungry. This was a common experience, and many children were being abused in the same way.</w:t>
      </w:r>
    </w:p>
    <w:p w14:paraId="7AE066E6" w14:textId="77777777" w:rsidR="00A82DD7" w:rsidRPr="00A82DD7" w:rsidRDefault="00A82DD7" w:rsidP="00A82DD7">
      <w:r w:rsidRPr="00A82DD7">
        <w:t xml:space="preserve">The head of the home, </w:t>
      </w:r>
      <w:r w:rsidRPr="00A82DD7">
        <w:rPr>
          <w:b/>
          <w:bCs/>
        </w:rPr>
        <w:t>Robin Hall</w:t>
      </w:r>
      <w:r w:rsidRPr="00A82DD7">
        <w:t xml:space="preserve">, was fully aware of what was happening. He </w:t>
      </w:r>
      <w:r w:rsidRPr="00A82DD7">
        <w:rPr>
          <w:b/>
          <w:bCs/>
        </w:rPr>
        <w:t>allowed the abuse to continue</w:t>
      </w:r>
      <w:r w:rsidRPr="00A82DD7">
        <w:t xml:space="preserve"> and at times </w:t>
      </w:r>
      <w:r w:rsidRPr="00A82DD7">
        <w:rPr>
          <w:b/>
          <w:bCs/>
        </w:rPr>
        <w:t>personally assaulted us</w:t>
      </w:r>
      <w:r w:rsidRPr="00A82DD7">
        <w:t xml:space="preserve">. Whenever we tried to report what was happening, we were </w:t>
      </w:r>
      <w:r w:rsidRPr="00A82DD7">
        <w:rPr>
          <w:b/>
          <w:bCs/>
        </w:rPr>
        <w:t>called liars, laughed at, and punished further</w:t>
      </w:r>
      <w:r w:rsidRPr="00A82DD7">
        <w:t xml:space="preserve">. I very quickly learned that </w:t>
      </w:r>
      <w:r w:rsidRPr="00A82DD7">
        <w:rPr>
          <w:b/>
          <w:bCs/>
        </w:rPr>
        <w:t>speaking up only made things worse</w:t>
      </w:r>
      <w:r w:rsidRPr="00A82DD7">
        <w:t xml:space="preserve">, and that I had no protection. This constant </w:t>
      </w:r>
      <w:r w:rsidRPr="00A82DD7">
        <w:rPr>
          <w:b/>
          <w:bCs/>
        </w:rPr>
        <w:t>physical and mental abuse</w:t>
      </w:r>
      <w:r w:rsidRPr="00A82DD7">
        <w:t xml:space="preserve"> deeply traumatised me and caused serious harm.</w:t>
      </w:r>
    </w:p>
    <w:p w14:paraId="0DD876B3" w14:textId="77777777" w:rsidR="00A82DD7" w:rsidRPr="00A82DD7" w:rsidRDefault="00A82DD7" w:rsidP="00A82DD7">
      <w:r w:rsidRPr="00A82DD7">
        <w:t xml:space="preserve">At around </w:t>
      </w:r>
      <w:r w:rsidRPr="00A82DD7">
        <w:rPr>
          <w:b/>
          <w:bCs/>
        </w:rPr>
        <w:t>12 years old</w:t>
      </w:r>
      <w:r w:rsidRPr="00A82DD7">
        <w:t xml:space="preserve">, I was moved to </w:t>
      </w:r>
      <w:proofErr w:type="spellStart"/>
      <w:r w:rsidRPr="00A82DD7">
        <w:rPr>
          <w:b/>
          <w:bCs/>
        </w:rPr>
        <w:t>Thornly</w:t>
      </w:r>
      <w:proofErr w:type="spellEnd"/>
      <w:r w:rsidRPr="00A82DD7">
        <w:rPr>
          <w:b/>
          <w:bCs/>
        </w:rPr>
        <w:t>/</w:t>
      </w:r>
      <w:proofErr w:type="spellStart"/>
      <w:r w:rsidRPr="00A82DD7">
        <w:rPr>
          <w:b/>
          <w:bCs/>
        </w:rPr>
        <w:t>Thernely</w:t>
      </w:r>
      <w:proofErr w:type="spellEnd"/>
      <w:r w:rsidRPr="00A82DD7">
        <w:rPr>
          <w:b/>
          <w:bCs/>
        </w:rPr>
        <w:t xml:space="preserve"> Park, Paisley</w:t>
      </w:r>
      <w:r w:rsidRPr="00A82DD7">
        <w:t xml:space="preserve">, where I remained for approximately </w:t>
      </w:r>
      <w:r w:rsidRPr="00A82DD7">
        <w:rPr>
          <w:b/>
          <w:bCs/>
        </w:rPr>
        <w:t>three years</w:t>
      </w:r>
      <w:r w:rsidRPr="00A82DD7">
        <w:t xml:space="preserve">. At first, the staff appeared kind, but within a month everything changed. The staff began </w:t>
      </w:r>
      <w:r w:rsidRPr="00A82DD7">
        <w:rPr>
          <w:b/>
          <w:bCs/>
        </w:rPr>
        <w:t>deliberately provoking us</w:t>
      </w:r>
      <w:r w:rsidRPr="00A82DD7">
        <w:t>, winding us up until we reacted, and then using this as an excuse to punish us.</w:t>
      </w:r>
    </w:p>
    <w:p w14:paraId="444E6F4B" w14:textId="77777777" w:rsidR="00A82DD7" w:rsidRPr="00A82DD7" w:rsidRDefault="00A82DD7" w:rsidP="00A82DD7">
      <w:r w:rsidRPr="00A82DD7">
        <w:t xml:space="preserve">The </w:t>
      </w:r>
      <w:r w:rsidRPr="00A82DD7">
        <w:rPr>
          <w:b/>
          <w:bCs/>
        </w:rPr>
        <w:t>physical abuse</w:t>
      </w:r>
      <w:r w:rsidRPr="00A82DD7">
        <w:t xml:space="preserve"> here was extreme. Staff used </w:t>
      </w:r>
      <w:r w:rsidRPr="00A82DD7">
        <w:rPr>
          <w:b/>
          <w:bCs/>
        </w:rPr>
        <w:t>belts to hit us</w:t>
      </w:r>
      <w:r w:rsidRPr="00A82DD7">
        <w:t xml:space="preserve">, and the most painful and frightening part was being </w:t>
      </w:r>
      <w:r w:rsidRPr="00A82DD7">
        <w:rPr>
          <w:b/>
          <w:bCs/>
        </w:rPr>
        <w:t>punched and kicked by adults</w:t>
      </w:r>
      <w:r w:rsidRPr="00A82DD7">
        <w:t xml:space="preserve">. We were often left </w:t>
      </w:r>
      <w:r w:rsidRPr="00A82DD7">
        <w:rPr>
          <w:b/>
          <w:bCs/>
        </w:rPr>
        <w:t>black and blue</w:t>
      </w:r>
      <w:r w:rsidRPr="00A82DD7">
        <w:t xml:space="preserve">. Staff would </w:t>
      </w:r>
      <w:r w:rsidRPr="00A82DD7">
        <w:rPr>
          <w:b/>
          <w:bCs/>
        </w:rPr>
        <w:t>encourage children to fight each other</w:t>
      </w:r>
      <w:r w:rsidRPr="00A82DD7">
        <w:t>, allowing violent fights to take place most nights as a form of entertainment, so they could avoid being beaten themselves.</w:t>
      </w:r>
    </w:p>
    <w:p w14:paraId="101067EA" w14:textId="77777777" w:rsidR="00A82DD7" w:rsidRPr="00A82DD7" w:rsidRDefault="00A82DD7" w:rsidP="00A82DD7">
      <w:r w:rsidRPr="00A82DD7">
        <w:t xml:space="preserve">It was at this placement that the </w:t>
      </w:r>
      <w:r w:rsidRPr="00A82DD7">
        <w:rPr>
          <w:b/>
          <w:bCs/>
        </w:rPr>
        <w:t>sexual abuse began</w:t>
      </w:r>
      <w:r w:rsidRPr="00A82DD7">
        <w:t xml:space="preserve">. We were </w:t>
      </w:r>
      <w:r w:rsidRPr="00A82DD7">
        <w:rPr>
          <w:b/>
          <w:bCs/>
        </w:rPr>
        <w:t>locked in our rooms</w:t>
      </w:r>
      <w:r w:rsidRPr="00A82DD7">
        <w:t xml:space="preserve">, and staff would come in and </w:t>
      </w:r>
      <w:r w:rsidRPr="00A82DD7">
        <w:rPr>
          <w:b/>
          <w:bCs/>
        </w:rPr>
        <w:t>sexually assault me on numerous occasions</w:t>
      </w:r>
      <w:r w:rsidRPr="00A82DD7">
        <w:t xml:space="preserve">. This happened repeatedly. These experiences have stayed with me my entire life and are something I never wanted to speak about. When I tried to tell someone at the time, I was </w:t>
      </w:r>
      <w:r w:rsidRPr="00A82DD7">
        <w:rPr>
          <w:b/>
          <w:bCs/>
        </w:rPr>
        <w:lastRenderedPageBreak/>
        <w:t>severely beaten</w:t>
      </w:r>
      <w:r w:rsidRPr="00A82DD7">
        <w:t xml:space="preserve">, laughed at, and again called a liar. I learned once more that </w:t>
      </w:r>
      <w:r w:rsidRPr="00A82DD7">
        <w:rPr>
          <w:b/>
          <w:bCs/>
        </w:rPr>
        <w:t>silence was the only way to survive</w:t>
      </w:r>
      <w:r w:rsidRPr="00A82DD7">
        <w:t>.</w:t>
      </w:r>
    </w:p>
    <w:p w14:paraId="606F436A" w14:textId="77777777" w:rsidR="00A82DD7" w:rsidRPr="00A82DD7" w:rsidRDefault="00A82DD7" w:rsidP="00A82DD7">
      <w:r w:rsidRPr="00A82DD7">
        <w:t xml:space="preserve">After reporting abuse, the punishment became worse. I was </w:t>
      </w:r>
      <w:r w:rsidRPr="00A82DD7">
        <w:rPr>
          <w:b/>
          <w:bCs/>
        </w:rPr>
        <w:t>locked away for longer periods</w:t>
      </w:r>
      <w:r w:rsidRPr="00A82DD7">
        <w:t xml:space="preserve">, and the </w:t>
      </w:r>
      <w:r w:rsidRPr="00A82DD7">
        <w:rPr>
          <w:b/>
          <w:bCs/>
        </w:rPr>
        <w:t>sexual assaults became more frequent and more violent</w:t>
      </w:r>
      <w:r w:rsidRPr="00A82DD7">
        <w:t xml:space="preserve">. Food was again used as control. If you missed dinner, you went hungry. Breakfast was inconsistent and only available on a first-come basis. I was occasionally allowed out at weekends, but more often I was </w:t>
      </w:r>
      <w:r w:rsidRPr="00A82DD7">
        <w:rPr>
          <w:b/>
          <w:bCs/>
        </w:rPr>
        <w:t>kept secluded</w:t>
      </w:r>
      <w:r w:rsidRPr="00A82DD7">
        <w:t>, particularly when I tried to speak up.</w:t>
      </w:r>
    </w:p>
    <w:p w14:paraId="277A1752" w14:textId="77777777" w:rsidR="00A82DD7" w:rsidRPr="00A82DD7" w:rsidRDefault="00A82DD7" w:rsidP="00A82DD7">
      <w:r w:rsidRPr="00A82DD7">
        <w:t xml:space="preserve">At one point, another child and I </w:t>
      </w:r>
      <w:r w:rsidRPr="00A82DD7">
        <w:rPr>
          <w:b/>
          <w:bCs/>
        </w:rPr>
        <w:t>ran away</w:t>
      </w:r>
      <w:r w:rsidRPr="00A82DD7">
        <w:t xml:space="preserve"> and were found at the local airport. We were taken to an </w:t>
      </w:r>
      <w:r w:rsidRPr="00A82DD7">
        <w:rPr>
          <w:b/>
          <w:bCs/>
        </w:rPr>
        <w:t>assessment centre in Dumbarton</w:t>
      </w:r>
      <w:r w:rsidRPr="00A82DD7">
        <w:t xml:space="preserve">, where I stayed for approximately </w:t>
      </w:r>
      <w:r w:rsidRPr="00A82DD7">
        <w:rPr>
          <w:b/>
          <w:bCs/>
        </w:rPr>
        <w:t>four weeks</w:t>
      </w:r>
      <w:r w:rsidRPr="00A82DD7">
        <w:t xml:space="preserve"> (the name is on my files). This was one of the </w:t>
      </w:r>
      <w:r w:rsidRPr="00A82DD7">
        <w:rPr>
          <w:b/>
          <w:bCs/>
        </w:rPr>
        <w:t>worst places</w:t>
      </w:r>
      <w:r w:rsidRPr="00A82DD7">
        <w:t xml:space="preserve"> I experienced. The </w:t>
      </w:r>
      <w:r w:rsidRPr="00A82DD7">
        <w:rPr>
          <w:b/>
          <w:bCs/>
        </w:rPr>
        <w:t>beatings were horrific</w:t>
      </w:r>
      <w:r w:rsidRPr="00A82DD7">
        <w:t xml:space="preserve">, constant, and brutal. I was </w:t>
      </w:r>
      <w:r w:rsidRPr="00A82DD7">
        <w:rPr>
          <w:b/>
          <w:bCs/>
        </w:rPr>
        <w:t>starved, stripped of clothing</w:t>
      </w:r>
      <w:r w:rsidRPr="00A82DD7">
        <w:t xml:space="preserve">, deliberately terrified, and deprived of sleep. My body was in constant pain, and I still have </w:t>
      </w:r>
      <w:r w:rsidRPr="00A82DD7">
        <w:rPr>
          <w:b/>
          <w:bCs/>
        </w:rPr>
        <w:t>nightmares</w:t>
      </w:r>
      <w:r w:rsidRPr="00A82DD7">
        <w:t xml:space="preserve"> about this period. Although it was only four weeks, it felt like a lifetime.</w:t>
      </w:r>
    </w:p>
    <w:p w14:paraId="11DD6827" w14:textId="77777777" w:rsidR="00A82DD7" w:rsidRPr="00A82DD7" w:rsidRDefault="00A82DD7" w:rsidP="00A82DD7">
      <w:r w:rsidRPr="00A82DD7">
        <w:t xml:space="preserve">After this, I was taken </w:t>
      </w:r>
      <w:r w:rsidRPr="00A82DD7">
        <w:rPr>
          <w:b/>
          <w:bCs/>
        </w:rPr>
        <w:t xml:space="preserve">back to </w:t>
      </w:r>
      <w:proofErr w:type="spellStart"/>
      <w:r w:rsidRPr="00A82DD7">
        <w:rPr>
          <w:b/>
          <w:bCs/>
        </w:rPr>
        <w:t>Thornly</w:t>
      </w:r>
      <w:proofErr w:type="spellEnd"/>
      <w:r w:rsidRPr="00A82DD7">
        <w:rPr>
          <w:b/>
          <w:bCs/>
        </w:rPr>
        <w:t>/</w:t>
      </w:r>
      <w:proofErr w:type="spellStart"/>
      <w:r w:rsidRPr="00A82DD7">
        <w:rPr>
          <w:b/>
          <w:bCs/>
        </w:rPr>
        <w:t>Thernely</w:t>
      </w:r>
      <w:proofErr w:type="spellEnd"/>
      <w:r w:rsidRPr="00A82DD7">
        <w:rPr>
          <w:b/>
          <w:bCs/>
        </w:rPr>
        <w:t xml:space="preserve"> Park</w:t>
      </w:r>
      <w:r w:rsidRPr="00A82DD7">
        <w:t xml:space="preserve"> to spend the remainder of my time in care. As soon as I returned, the </w:t>
      </w:r>
      <w:r w:rsidRPr="00A82DD7">
        <w:rPr>
          <w:b/>
          <w:bCs/>
        </w:rPr>
        <w:t>sexual abuse started again immediately</w:t>
      </w:r>
      <w:r w:rsidRPr="00A82DD7">
        <w:t xml:space="preserve">. I felt </w:t>
      </w:r>
      <w:r w:rsidRPr="00A82DD7">
        <w:rPr>
          <w:b/>
          <w:bCs/>
        </w:rPr>
        <w:t>completely trapped and suicidal</w:t>
      </w:r>
      <w:r w:rsidRPr="00A82DD7">
        <w:t xml:space="preserve">. Nothing had changed. It was a constant cycle of </w:t>
      </w:r>
      <w:r w:rsidRPr="00A82DD7">
        <w:rPr>
          <w:b/>
          <w:bCs/>
        </w:rPr>
        <w:t>seclusion, sexual assault, physical violence, and humiliation</w:t>
      </w:r>
      <w:r w:rsidRPr="00A82DD7">
        <w:t>, happening daily.</w:t>
      </w:r>
    </w:p>
    <w:p w14:paraId="75F15EF4" w14:textId="77777777" w:rsidR="00A82DD7" w:rsidRPr="00A82DD7" w:rsidRDefault="00A82DD7" w:rsidP="00A82DD7">
      <w:r w:rsidRPr="00A82DD7">
        <w:t xml:space="preserve">Staff also forced us to </w:t>
      </w:r>
      <w:r w:rsidRPr="00A82DD7">
        <w:rPr>
          <w:b/>
          <w:bCs/>
        </w:rPr>
        <w:t>share showers</w:t>
      </w:r>
      <w:r w:rsidRPr="00A82DD7">
        <w:t xml:space="preserve">, with </w:t>
      </w:r>
      <w:r w:rsidRPr="00A82DD7">
        <w:rPr>
          <w:b/>
          <w:bCs/>
        </w:rPr>
        <w:t>two naked children in one shower</w:t>
      </w:r>
      <w:r w:rsidRPr="00A82DD7">
        <w:t xml:space="preserve">, while staff </w:t>
      </w:r>
      <w:r w:rsidRPr="00A82DD7">
        <w:rPr>
          <w:b/>
          <w:bCs/>
        </w:rPr>
        <w:t>stood watching us</w:t>
      </w:r>
      <w:r w:rsidRPr="00A82DD7">
        <w:t xml:space="preserve">. I remember </w:t>
      </w:r>
      <w:r w:rsidRPr="00A82DD7">
        <w:rPr>
          <w:b/>
          <w:bCs/>
        </w:rPr>
        <w:t>crying and begging them to stop</w:t>
      </w:r>
      <w:r w:rsidRPr="00A82DD7">
        <w:t xml:space="preserve">, but instead they </w:t>
      </w:r>
      <w:r w:rsidRPr="00A82DD7">
        <w:rPr>
          <w:b/>
          <w:bCs/>
        </w:rPr>
        <w:t>mocked and tormented me regularly</w:t>
      </w:r>
      <w:r w:rsidRPr="00A82DD7">
        <w:t>.</w:t>
      </w:r>
    </w:p>
    <w:p w14:paraId="47D4BF16" w14:textId="77777777" w:rsidR="00A82DD7" w:rsidRPr="00A82DD7" w:rsidRDefault="00A82DD7" w:rsidP="00A82DD7">
      <w:r w:rsidRPr="00A82DD7">
        <w:t xml:space="preserve">The abuse I experienced throughout my time in care has had </w:t>
      </w:r>
      <w:r w:rsidRPr="00A82DD7">
        <w:rPr>
          <w:b/>
          <w:bCs/>
        </w:rPr>
        <w:t>lifelong consequences</w:t>
      </w:r>
      <w:r w:rsidRPr="00A82DD7">
        <w:t xml:space="preserve">. I now suffer from </w:t>
      </w:r>
      <w:r w:rsidRPr="00A82DD7">
        <w:rPr>
          <w:b/>
          <w:bCs/>
        </w:rPr>
        <w:t>severe PTSD</w:t>
      </w:r>
      <w:r w:rsidRPr="00A82DD7">
        <w:t xml:space="preserve">, depression, and anxiety. I try to block out the memories, but they continue to affect me every day. I struggle with </w:t>
      </w:r>
      <w:r w:rsidRPr="00A82DD7">
        <w:rPr>
          <w:b/>
          <w:bCs/>
        </w:rPr>
        <w:t>trust</w:t>
      </w:r>
      <w:r w:rsidRPr="00A82DD7">
        <w:t xml:space="preserve">, my relationships have been badly damaged, and I feel that my </w:t>
      </w:r>
      <w:r w:rsidRPr="00A82DD7">
        <w:rPr>
          <w:b/>
          <w:bCs/>
        </w:rPr>
        <w:t>entire childhood and much of my life were taken from me</w:t>
      </w:r>
      <w:r w:rsidRPr="00A82DD7">
        <w:t>.</w:t>
      </w:r>
    </w:p>
    <w:p w14:paraId="18EC9760" w14:textId="47B37FFD" w:rsidR="00A82DD7" w:rsidRPr="00A82DD7" w:rsidRDefault="00A82DD7" w:rsidP="00A82DD7">
      <w:r w:rsidRPr="00A82DD7">
        <w:t xml:space="preserve">There has never been justice for what happened to me. I was failed repeatedly by those who were supposed to protect me, and I have spent my life living with the effects of the </w:t>
      </w:r>
      <w:r w:rsidRPr="00A82DD7">
        <w:rPr>
          <w:b/>
          <w:bCs/>
        </w:rPr>
        <w:t>mental, physical, and sexual abuse</w:t>
      </w:r>
      <w:r w:rsidRPr="00A82DD7">
        <w:t xml:space="preserve"> I endured in care. My life has been extremely difficult as a result, and I continue to suffer because of what was done to me.</w:t>
      </w:r>
    </w:p>
    <w:sectPr w:rsidR="00A82DD7" w:rsidRPr="00A82D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DD7"/>
    <w:rsid w:val="003C1032"/>
    <w:rsid w:val="006F1201"/>
    <w:rsid w:val="00A82DD7"/>
    <w:rsid w:val="00B04919"/>
    <w:rsid w:val="00E01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86600"/>
  <w15:chartTrackingRefBased/>
  <w15:docId w15:val="{4BE4B4E3-C1E8-4B87-9C42-5B348BAD6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2D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2D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2D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2D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2D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2D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D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D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D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D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2D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2D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2D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2D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2D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D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D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DD7"/>
    <w:rPr>
      <w:rFonts w:eastAsiaTheme="majorEastAsia" w:cstheme="majorBidi"/>
      <w:color w:val="272727" w:themeColor="text1" w:themeTint="D8"/>
    </w:rPr>
  </w:style>
  <w:style w:type="paragraph" w:styleId="Title">
    <w:name w:val="Title"/>
    <w:basedOn w:val="Normal"/>
    <w:next w:val="Normal"/>
    <w:link w:val="TitleChar"/>
    <w:uiPriority w:val="10"/>
    <w:qFormat/>
    <w:rsid w:val="00A82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D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D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D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DD7"/>
    <w:pPr>
      <w:spacing w:before="160"/>
      <w:jc w:val="center"/>
    </w:pPr>
    <w:rPr>
      <w:i/>
      <w:iCs/>
      <w:color w:val="404040" w:themeColor="text1" w:themeTint="BF"/>
    </w:rPr>
  </w:style>
  <w:style w:type="character" w:customStyle="1" w:styleId="QuoteChar">
    <w:name w:val="Quote Char"/>
    <w:basedOn w:val="DefaultParagraphFont"/>
    <w:link w:val="Quote"/>
    <w:uiPriority w:val="29"/>
    <w:rsid w:val="00A82DD7"/>
    <w:rPr>
      <w:i/>
      <w:iCs/>
      <w:color w:val="404040" w:themeColor="text1" w:themeTint="BF"/>
    </w:rPr>
  </w:style>
  <w:style w:type="paragraph" w:styleId="ListParagraph">
    <w:name w:val="List Paragraph"/>
    <w:basedOn w:val="Normal"/>
    <w:uiPriority w:val="34"/>
    <w:qFormat/>
    <w:rsid w:val="00A82DD7"/>
    <w:pPr>
      <w:ind w:left="720"/>
      <w:contextualSpacing/>
    </w:pPr>
  </w:style>
  <w:style w:type="character" w:styleId="IntenseEmphasis">
    <w:name w:val="Intense Emphasis"/>
    <w:basedOn w:val="DefaultParagraphFont"/>
    <w:uiPriority w:val="21"/>
    <w:qFormat/>
    <w:rsid w:val="00A82DD7"/>
    <w:rPr>
      <w:i/>
      <w:iCs/>
      <w:color w:val="0F4761" w:themeColor="accent1" w:themeShade="BF"/>
    </w:rPr>
  </w:style>
  <w:style w:type="paragraph" w:styleId="IntenseQuote">
    <w:name w:val="Intense Quote"/>
    <w:basedOn w:val="Normal"/>
    <w:next w:val="Normal"/>
    <w:link w:val="IntenseQuoteChar"/>
    <w:uiPriority w:val="30"/>
    <w:qFormat/>
    <w:rsid w:val="00A82D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2DD7"/>
    <w:rPr>
      <w:i/>
      <w:iCs/>
      <w:color w:val="0F4761" w:themeColor="accent1" w:themeShade="BF"/>
    </w:rPr>
  </w:style>
  <w:style w:type="character" w:styleId="IntenseReference">
    <w:name w:val="Intense Reference"/>
    <w:basedOn w:val="DefaultParagraphFont"/>
    <w:uiPriority w:val="32"/>
    <w:qFormat/>
    <w:rsid w:val="00A82D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4244</Characters>
  <Application>Microsoft Office Word</Application>
  <DocSecurity>0</DocSecurity>
  <Lines>35</Lines>
  <Paragraphs>9</Paragraphs>
  <ScaleCrop>false</ScaleCrop>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Flanagan</dc:creator>
  <cp:keywords/>
  <dc:description/>
  <cp:lastModifiedBy>Andrew Flanagan</cp:lastModifiedBy>
  <cp:revision>1</cp:revision>
  <dcterms:created xsi:type="dcterms:W3CDTF">2026-01-18T18:52:00Z</dcterms:created>
  <dcterms:modified xsi:type="dcterms:W3CDTF">2026-01-18T18:53:00Z</dcterms:modified>
</cp:coreProperties>
</file>