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714F" w14:textId="60B11338" w:rsidR="009E3E91" w:rsidRDefault="009E3E91" w:rsidP="009E3E91">
      <w:r>
        <w:t>Lee Gilroy</w:t>
      </w:r>
    </w:p>
    <w:p w14:paraId="057F7C14" w14:textId="799FBED2" w:rsidR="009E3E91" w:rsidRPr="009E3E91" w:rsidRDefault="009E3E91" w:rsidP="009E3E91">
      <w:r w:rsidRPr="009E3E91">
        <w:t>I was just a child, and they hurt me. Week after week, the staff would hit me, and I couldn't stop them. I was small and scared and completely powerless. I witnessed other children being abused too—I can still see their faces, hear their cries—and I couldn't help them either. I couldn't even help myself.</w:t>
      </w:r>
    </w:p>
    <w:p w14:paraId="06C7CDA8" w14:textId="77777777" w:rsidR="009E3E91" w:rsidRPr="009E3E91" w:rsidRDefault="009E3E91" w:rsidP="009E3E91">
      <w:r w:rsidRPr="009E3E91">
        <w:t>What they did to me has broken something inside that I don't know if I'll ever fully repair. I live with PTSD, anxiety, and depression every single day. It's like carrying a wound that never quite heals, that reopens when I least expect it. They used to restrain me, pin me down, hurt me physically while I begged them to stop. The terror I felt in those moments—it's still with me. It lives in my body, in my bones.</w:t>
      </w:r>
    </w:p>
    <w:p w14:paraId="5EF9E64B" w14:textId="1C3677B2" w:rsidR="009E3E91" w:rsidRPr="009E3E91" w:rsidRDefault="009E3E91" w:rsidP="009E3E91">
      <w:r w:rsidRPr="009E3E91">
        <w:t>I'm an adult now, but I still feel like that frightened child sometimes. I flinch at raised voices. </w:t>
      </w:r>
    </w:p>
    <w:p w14:paraId="3404BDAA" w14:textId="77777777" w:rsidR="009E3E91" w:rsidRPr="009E3E91" w:rsidRDefault="009E3E91" w:rsidP="009E3E91">
      <w:r w:rsidRPr="009E3E91">
        <w:t>I panic when I feel trapped. I lie awake at night replaying those scenes, wondering why no one saved me. Why no one stopped them. Why I had to endure that pain alone.</w:t>
      </w:r>
    </w:p>
    <w:p w14:paraId="7EFD1548" w14:textId="709AB1B1" w:rsidR="009E3E91" w:rsidRPr="009E3E91" w:rsidRDefault="009E3E91" w:rsidP="009E3E91">
      <w:r w:rsidRPr="009E3E91">
        <w:t>The worst part is knowing that it didn't have to be this way. I deserved love. I deserved safety. I deserved to be a child without fear. Instead, the people who were supposed to protect me became the ones I feared most.</w:t>
      </w:r>
    </w:p>
    <w:p w14:paraId="4E266789" w14:textId="77777777" w:rsidR="009E3E91" w:rsidRPr="009E3E91" w:rsidRDefault="009E3E91" w:rsidP="009E3E91">
      <w:r w:rsidRPr="009E3E91">
        <w:t>I'm trying so hard to heal, but the weight of it crushes me some days. I'm exhausted from carrying this trauma, from pretending I'm okay when I'm barely holding myself together. I want to be free of this pain, but it clings to me like a shadow I can't escape.</w:t>
      </w:r>
    </w:p>
    <w:p w14:paraId="325EE0B1" w14:textId="77777777" w:rsidR="009E3E91" w:rsidRPr="009E3E91" w:rsidRDefault="009E3E91" w:rsidP="009E3E91">
      <w:r w:rsidRPr="009E3E91">
        <w:t>I needed someone to see what was happening. I needed someone to care. And no one did.</w:t>
      </w:r>
    </w:p>
    <w:p w14:paraId="017C0E5F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91"/>
    <w:rsid w:val="001462A4"/>
    <w:rsid w:val="006F1201"/>
    <w:rsid w:val="009E3E91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E5"/>
  <w15:chartTrackingRefBased/>
  <w15:docId w15:val="{8A1937DD-12C9-4B30-BE04-C7D1066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2026-01-24T20:08:00Z</dcterms:created>
  <dcterms:modified xsi:type="dcterms:W3CDTF">2026-01-24T20:10:00Z</dcterms:modified>
</cp:coreProperties>
</file>