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6F1C489" w:rsidP="46F1C489" w:rsidRDefault="46F1C489" w14:paraId="4AFC5173" w14:textId="24E6A501">
      <w:pPr>
        <w:rPr>
          <w:b w:val="1"/>
          <w:bCs w:val="1"/>
        </w:rPr>
      </w:pPr>
    </w:p>
    <w:p w:rsidRPr="00997B3C" w:rsidR="00997B3C" w:rsidP="00997B3C" w:rsidRDefault="00997B3C" w14:paraId="676CE10A" w14:textId="6F90D138">
      <w:r w:rsidRPr="00997B3C">
        <w:rPr>
          <w:b/>
          <w:bCs/>
        </w:rPr>
        <w:t>18-12-2025 </w:t>
      </w:r>
      <w:hyperlink w:history="1" r:id="rId7">
        <w:r w:rsidRPr="00997B3C">
          <w:rPr>
            <w:rStyle w:val="Hyperlink"/>
            <w:b/>
            <w:bCs/>
          </w:rPr>
          <w:t>Case: 6839</w:t>
        </w:r>
      </w:hyperlink>
      <w:r w:rsidRPr="00997B3C">
        <w:rPr>
          <w:b/>
          <w:bCs/>
        </w:rPr>
        <w:t>   Referrer:</w:t>
      </w:r>
      <w:proofErr w:type="spellStart"/>
      <w:r w:rsidRPr="00997B3C">
        <w:rPr>
          <w:b/>
          <w:bCs/>
        </w:rPr>
        <w:fldChar w:fldCharType="begin"/>
      </w:r>
      <w:r w:rsidRPr="00997B3C">
        <w:rPr>
          <w:b/>
          <w:bCs/>
        </w:rPr>
        <w:instrText>HYPERLINK "https://software14g.charitylog.co.uk/cl2release_1031w/dizions/organisations_edit.php?org_id=3513&amp;mode=R"</w:instrText>
      </w:r>
      <w:r w:rsidRPr="00997B3C">
        <w:rPr>
          <w:b/>
          <w:bCs/>
        </w:rPr>
      </w:r>
      <w:r w:rsidRPr="00997B3C">
        <w:rPr>
          <w:b/>
          <w:bCs/>
        </w:rPr>
        <w:fldChar w:fldCharType="separate"/>
      </w:r>
      <w:r w:rsidRPr="00997B3C">
        <w:rPr>
          <w:rStyle w:val="Hyperlink"/>
          <w:b/>
          <w:bCs/>
        </w:rPr>
        <w:t>Self Referral</w:t>
      </w:r>
      <w:proofErr w:type="spellEnd"/>
      <w:r w:rsidRPr="00997B3C">
        <w:fldChar w:fldCharType="end"/>
      </w:r>
      <w:r w:rsidRPr="00997B3C">
        <w:rPr>
          <w:b/>
          <w:bCs/>
        </w:rPr>
        <w:t> </w:t>
      </w:r>
      <w:proofErr w:type="spellStart"/>
      <w:r w:rsidRPr="00997B3C">
        <w:rPr>
          <w:b/>
          <w:bCs/>
        </w:rPr>
        <w:t>Independant</w:t>
      </w:r>
      <w:proofErr w:type="spellEnd"/>
      <w:r w:rsidRPr="00997B3C">
        <w:rPr>
          <w:b/>
          <w:bCs/>
        </w:rPr>
        <w:t xml:space="preserve"> </w:t>
      </w:r>
      <w:proofErr w:type="spellStart"/>
      <w:r w:rsidRPr="00997B3C">
        <w:rPr>
          <w:b/>
          <w:bCs/>
        </w:rPr>
        <w:t>Advocate:</w:t>
      </w:r>
      <w:hyperlink w:history="1" r:id="rId8">
        <w:r w:rsidRPr="00997B3C">
          <w:rPr>
            <w:rStyle w:val="Hyperlink"/>
            <w:b/>
            <w:bCs/>
          </w:rPr>
          <w:t>Bruce</w:t>
        </w:r>
        <w:proofErr w:type="spellEnd"/>
        <w:r w:rsidRPr="00997B3C">
          <w:rPr>
            <w:rStyle w:val="Hyperlink"/>
            <w:b/>
            <w:bCs/>
          </w:rPr>
          <w:t xml:space="preserve"> </w:t>
        </w:r>
        <w:proofErr w:type="spellStart"/>
        <w:r w:rsidRPr="00997B3C">
          <w:rPr>
            <w:rStyle w:val="Hyperlink"/>
            <w:b/>
            <w:bCs/>
          </w:rPr>
          <w:t>White</w:t>
        </w:r>
      </w:hyperlink>
      <w:hyperlink w:tooltip="Case 6839 Extra Info - Use this option if you want to record a contact with a client, which is NOT something to do with any OUTSTANDING actions" w:history="1" r:id="rId9">
        <w:r w:rsidRPr="00997B3C">
          <w:rPr>
            <w:rStyle w:val="Hyperlink"/>
          </w:rPr>
          <w:t>Extra</w:t>
        </w:r>
        <w:proofErr w:type="spellEnd"/>
        <w:r w:rsidRPr="00997B3C">
          <w:rPr>
            <w:rStyle w:val="Hyperlink"/>
          </w:rPr>
          <w:t xml:space="preserve"> </w:t>
        </w:r>
        <w:proofErr w:type="spellStart"/>
        <w:r w:rsidRPr="00997B3C">
          <w:rPr>
            <w:rStyle w:val="Hyperlink"/>
          </w:rPr>
          <w:t>Info</w:t>
        </w:r>
      </w:hyperlink>
      <w:hyperlink w:tooltip="Case 6839 Use this option if you want to add a new outstanding action to this Case" w:history="1" r:id="rId10">
        <w:r w:rsidRPr="00997B3C">
          <w:rPr>
            <w:rStyle w:val="Hyperlink"/>
          </w:rPr>
          <w:t>Further</w:t>
        </w:r>
        <w:proofErr w:type="spellEnd"/>
        <w:r w:rsidRPr="00997B3C">
          <w:rPr>
            <w:rStyle w:val="Hyperlink"/>
          </w:rPr>
          <w:t xml:space="preserve"> </w:t>
        </w:r>
        <w:proofErr w:type="spellStart"/>
        <w:r w:rsidRPr="00997B3C">
          <w:rPr>
            <w:rStyle w:val="Hyperlink"/>
          </w:rPr>
          <w:t>Action</w:t>
        </w:r>
      </w:hyperlink>
      <w:r w:rsidRPr="00997B3C">
        <w:rPr>
          <w:b/>
          <w:bCs/>
        </w:rPr>
        <w:t>Classification</w:t>
      </w:r>
      <w:proofErr w:type="spellEnd"/>
      <w:r w:rsidRPr="00997B3C">
        <w:rPr>
          <w:b/>
          <w:bCs/>
        </w:rPr>
        <w:t xml:space="preserve"> Codes(0)Drug And Alcohol / New Referral / Closed - Did Not Engaged</w:t>
      </w:r>
      <w:r w:rsidRPr="00997B3C">
        <w:t xml:space="preserve"> </w:t>
      </w:r>
    </w:p>
    <w:p w:rsidRPr="00997B3C" w:rsidR="00997B3C" w:rsidP="00997B3C" w:rsidRDefault="00997B3C" w14:paraId="57023DF5" w14:textId="77777777">
      <w:r w:rsidRPr="00997B3C">
        <w:t>rearrange meeting</w:t>
      </w:r>
    </w:p>
    <w:p w:rsidRPr="00997B3C" w:rsidR="00997B3C" w:rsidP="00997B3C" w:rsidRDefault="00997B3C" w14:paraId="0C0FCD7A" w14:textId="77777777">
      <w:r w:rsidRPr="00997B3C">
        <w:t>did not engage</w:t>
      </w:r>
    </w:p>
    <w:p w:rsidRPr="00997B3C" w:rsidR="00997B3C" w:rsidP="00997B3C" w:rsidRDefault="00997B3C" w14:paraId="554A8342" w14:textId="2638A013">
      <w:pPr>
        <w:rPr>
          <w:u w:val="single"/>
        </w:rPr>
      </w:pPr>
      <w:r w:rsidRPr="00997B3C">
        <w:rPr>
          <w:u w:val="single"/>
        </w:rPr>
        <w:t>06-03-2026</w:t>
      </w:r>
      <w:r w:rsidRPr="00997B3C">
        <w:rPr>
          <w:u w:val="single"/>
        </w:rPr>
        <w:t>&gt;</w:t>
      </w:r>
      <w:r w:rsidRPr="00997B3C">
        <w:rPr>
          <w:u w:val="single"/>
        </w:rPr>
        <w:t>Bruce White</w:t>
      </w:r>
      <w:r w:rsidRPr="00997B3C">
        <w:rPr>
          <w:u w:val="single"/>
        </w:rPr>
        <w:t xml:space="preserve"> - </w:t>
      </w:r>
      <w:r w:rsidRPr="00997B3C">
        <w:rPr>
          <w:u w:val="single"/>
        </w:rPr>
        <w:t>Closed - Did Not Engaged</w:t>
      </w:r>
    </w:p>
    <w:p w:rsidRPr="00997B3C" w:rsidR="00997B3C" w:rsidP="00997B3C" w:rsidRDefault="00997B3C" w14:paraId="269A4ED3" w14:textId="21B74389">
      <w:r w:rsidRPr="00997B3C">
        <w:t>New Referral: Appointment with SW on 22.12.2025@11:30</w:t>
      </w:r>
      <w:r w:rsidRPr="00997B3C">
        <w:br/>
      </w:r>
      <w:r w:rsidRPr="00997B3C">
        <w:t>BW to read referral note and call RM to arrange partner meeting for January</w:t>
      </w:r>
    </w:p>
    <w:p w:rsidRPr="00997B3C" w:rsidR="00997B3C" w:rsidP="00997B3C" w:rsidRDefault="00997B3C" w14:paraId="08CEB1F3" w14:textId="77777777">
      <w:r w:rsidRPr="00997B3C">
        <w:t>Robert Phoned to say he wasn't coming in for meeting as he didn't feel well. I will rearrange meeting</w:t>
      </w:r>
    </w:p>
    <w:p w:rsidRPr="00997B3C" w:rsidR="00997B3C" w:rsidP="00997B3C" w:rsidRDefault="00997B3C" w14:paraId="7C8D5AB7" w14:textId="24474C0F">
      <w:pPr>
        <w:rPr>
          <w:u w:val="single"/>
        </w:rPr>
      </w:pPr>
      <w:r w:rsidRPr="00997B3C">
        <w:rPr>
          <w:u w:val="single"/>
        </w:rPr>
        <w:t>13-01-2026</w:t>
      </w:r>
      <w:r w:rsidRPr="00997B3C">
        <w:rPr>
          <w:u w:val="single"/>
        </w:rPr>
        <w:t xml:space="preserve"> &gt;</w:t>
      </w:r>
      <w:r w:rsidRPr="00997B3C">
        <w:rPr>
          <w:u w:val="single"/>
        </w:rPr>
        <w:t>Bruce White</w:t>
      </w:r>
      <w:r w:rsidRPr="00997B3C">
        <w:rPr>
          <w:u w:val="single"/>
        </w:rPr>
        <w:t xml:space="preserve"> - </w:t>
      </w:r>
      <w:r w:rsidRPr="00997B3C">
        <w:rPr>
          <w:u w:val="single"/>
        </w:rPr>
        <w:t>Allocated</w:t>
      </w:r>
    </w:p>
    <w:p w:rsidRPr="00997B3C" w:rsidR="00997B3C" w:rsidP="00997B3C" w:rsidRDefault="00997B3C" w14:paraId="55DE1B76" w14:textId="77777777">
      <w:r w:rsidRPr="00997B3C">
        <w:t>Allocated to BW</w:t>
      </w:r>
    </w:p>
    <w:p w:rsidRPr="00997B3C" w:rsidR="00997B3C" w:rsidP="00997B3C" w:rsidRDefault="00997B3C" w14:paraId="44D056CF" w14:textId="065B247A">
      <w:pPr>
        <w:rPr>
          <w:u w:val="single"/>
        </w:rPr>
      </w:pPr>
      <w:r w:rsidRPr="00997B3C">
        <w:rPr>
          <w:u w:val="single"/>
        </w:rPr>
        <w:t>18-12-</w:t>
      </w:r>
      <w:proofErr w:type="gramStart"/>
      <w:r w:rsidRPr="00997B3C">
        <w:rPr>
          <w:u w:val="single"/>
        </w:rPr>
        <w:t>2025</w:t>
      </w:r>
      <w:r w:rsidRPr="00997B3C">
        <w:rPr>
          <w:u w:val="single"/>
        </w:rPr>
        <w:t xml:space="preserve">  &gt;</w:t>
      </w:r>
      <w:proofErr w:type="gramEnd"/>
      <w:r w:rsidRPr="00997B3C">
        <w:rPr>
          <w:u w:val="single"/>
        </w:rPr>
        <w:t xml:space="preserve"> </w:t>
      </w:r>
      <w:r w:rsidRPr="00997B3C">
        <w:rPr>
          <w:u w:val="single"/>
        </w:rPr>
        <w:t>Wendy Lindsay</w:t>
      </w:r>
      <w:r w:rsidRPr="00997B3C">
        <w:rPr>
          <w:u w:val="single"/>
        </w:rPr>
        <w:t>&gt;</w:t>
      </w:r>
      <w:r w:rsidRPr="00997B3C">
        <w:rPr>
          <w:u w:val="single"/>
        </w:rPr>
        <w:t>New</w:t>
      </w:r>
    </w:p>
    <w:p w:rsidRPr="00997B3C" w:rsidR="00997B3C" w:rsidP="00997B3C" w:rsidRDefault="00997B3C" w14:paraId="079F0DFB" w14:textId="77777777">
      <w:r w:rsidRPr="00997B3C">
        <w:rPr>
          <w:b/>
          <w:bCs/>
        </w:rPr>
        <w:t>17-12-2025 </w:t>
      </w:r>
      <w:hyperlink w:history="1" r:id="rId11">
        <w:r w:rsidRPr="00997B3C">
          <w:rPr>
            <w:rStyle w:val="Hyperlink"/>
            <w:b/>
            <w:bCs/>
          </w:rPr>
          <w:t>Case: 6833</w:t>
        </w:r>
      </w:hyperlink>
      <w:r w:rsidRPr="00997B3C">
        <w:rPr>
          <w:b/>
          <w:bCs/>
        </w:rPr>
        <w:t>   </w:t>
      </w:r>
      <w:proofErr w:type="spellStart"/>
      <w:r w:rsidRPr="00997B3C">
        <w:rPr>
          <w:b/>
          <w:bCs/>
        </w:rPr>
        <w:t>Referrer:</w:t>
      </w:r>
      <w:hyperlink w:history="1" r:id="rId12">
        <w:r w:rsidRPr="00997B3C">
          <w:rPr>
            <w:rStyle w:val="Hyperlink"/>
            <w:b/>
            <w:bCs/>
          </w:rPr>
          <w:t>Self</w:t>
        </w:r>
        <w:proofErr w:type="spellEnd"/>
        <w:r w:rsidRPr="00997B3C">
          <w:rPr>
            <w:rStyle w:val="Hyperlink"/>
            <w:b/>
            <w:bCs/>
          </w:rPr>
          <w:t xml:space="preserve"> </w:t>
        </w:r>
        <w:proofErr w:type="spellStart"/>
        <w:r w:rsidRPr="00997B3C">
          <w:rPr>
            <w:rStyle w:val="Hyperlink"/>
            <w:b/>
            <w:bCs/>
          </w:rPr>
          <w:t>Referral</w:t>
        </w:r>
      </w:hyperlink>
      <w:hyperlink w:tooltip="Case 6833 Extra Info - Use this option if you want to record a contact with a client, which is NOT something to do with any OUTSTANDING actions" w:history="1" r:id="rId13">
        <w:r w:rsidRPr="00997B3C">
          <w:rPr>
            <w:rStyle w:val="Hyperlink"/>
          </w:rPr>
          <w:t>Extra</w:t>
        </w:r>
        <w:proofErr w:type="spellEnd"/>
        <w:r w:rsidRPr="00997B3C">
          <w:rPr>
            <w:rStyle w:val="Hyperlink"/>
          </w:rPr>
          <w:t xml:space="preserve"> </w:t>
        </w:r>
        <w:proofErr w:type="spellStart"/>
        <w:r w:rsidRPr="00997B3C">
          <w:rPr>
            <w:rStyle w:val="Hyperlink"/>
          </w:rPr>
          <w:t>Info</w:t>
        </w:r>
      </w:hyperlink>
      <w:hyperlink w:tooltip="Case 6833 Use this option if you want to add a new outstanding action to this Case" w:history="1" r:id="rId14">
        <w:r w:rsidRPr="00997B3C">
          <w:rPr>
            <w:rStyle w:val="Hyperlink"/>
          </w:rPr>
          <w:t>Further</w:t>
        </w:r>
        <w:proofErr w:type="spellEnd"/>
        <w:r w:rsidRPr="00997B3C">
          <w:rPr>
            <w:rStyle w:val="Hyperlink"/>
          </w:rPr>
          <w:t xml:space="preserve"> </w:t>
        </w:r>
        <w:proofErr w:type="spellStart"/>
        <w:r w:rsidRPr="00997B3C">
          <w:rPr>
            <w:rStyle w:val="Hyperlink"/>
          </w:rPr>
          <w:t>Action</w:t>
        </w:r>
      </w:hyperlink>
      <w:r w:rsidRPr="00997B3C">
        <w:rPr>
          <w:b/>
          <w:bCs/>
        </w:rPr>
        <w:t>Classification</w:t>
      </w:r>
      <w:proofErr w:type="spellEnd"/>
      <w:r w:rsidRPr="00997B3C">
        <w:rPr>
          <w:b/>
          <w:bCs/>
        </w:rPr>
        <w:t xml:space="preserve"> Codes(0)1. Triage / New Triage Referral / Closed - Allocated To </w:t>
      </w:r>
      <w:proofErr w:type="spellStart"/>
      <w:r w:rsidRPr="00997B3C">
        <w:rPr>
          <w:b/>
          <w:bCs/>
        </w:rPr>
        <w:t>D&amp;A</w:t>
      </w:r>
      <w:hyperlink w:history="1" r:id="rId15">
        <w:r w:rsidRPr="00997B3C">
          <w:rPr>
            <w:rStyle w:val="Hyperlink"/>
          </w:rPr>
          <w:t>Outcomes</w:t>
        </w:r>
        <w:proofErr w:type="spellEnd"/>
        <w:r w:rsidRPr="00997B3C">
          <w:rPr>
            <w:rStyle w:val="Hyperlink"/>
          </w:rPr>
          <w:t xml:space="preserve"> Tool</w:t>
        </w:r>
      </w:hyperlink>
    </w:p>
    <w:p w:rsidRPr="00997B3C" w:rsidR="00997B3C" w:rsidP="00997B3C" w:rsidRDefault="00997B3C" w14:paraId="7BE8144C" w14:textId="77777777">
      <w:r w:rsidRPr="00997B3C">
        <w:t>New Referral: Appointment with SW on 22.12.2025@11:30</w:t>
      </w:r>
    </w:p>
    <w:p w:rsidRPr="00997B3C" w:rsidR="00997B3C" w:rsidP="00997B3C" w:rsidRDefault="00997B3C" w14:paraId="115F97B5" w14:textId="77777777">
      <w:r w:rsidRPr="00997B3C">
        <w:t>Closed at triage - New D&amp;A Case opened</w:t>
      </w:r>
    </w:p>
    <w:p w:rsidRPr="00997B3C" w:rsidR="00997B3C" w:rsidP="00997B3C" w:rsidRDefault="00997B3C" w14:paraId="1B4BA40B" w14:textId="05BF468D">
      <w:pPr>
        <w:rPr>
          <w:u w:val="single"/>
        </w:rPr>
      </w:pPr>
      <w:r w:rsidRPr="00997B3C">
        <w:rPr>
          <w:u w:val="single"/>
        </w:rPr>
        <w:t>18-12-2025</w:t>
      </w:r>
      <w:r w:rsidRPr="00997B3C">
        <w:rPr>
          <w:u w:val="single"/>
        </w:rPr>
        <w:t xml:space="preserve"> &gt; </w:t>
      </w:r>
      <w:r w:rsidRPr="00997B3C">
        <w:rPr>
          <w:u w:val="single"/>
        </w:rPr>
        <w:t>Wendy Lindsay</w:t>
      </w:r>
      <w:r w:rsidRPr="00997B3C">
        <w:rPr>
          <w:u w:val="single"/>
        </w:rPr>
        <w:t xml:space="preserve"> &gt; </w:t>
      </w:r>
      <w:r w:rsidRPr="00997B3C">
        <w:rPr>
          <w:u w:val="single"/>
        </w:rPr>
        <w:t>Closed - Allocated To D&amp;A</w:t>
      </w:r>
    </w:p>
    <w:p w:rsidRPr="00997B3C" w:rsidR="00997B3C" w:rsidP="00997B3C" w:rsidRDefault="00997B3C" w14:paraId="3FE0F0B2" w14:textId="0EA6B1B8">
      <w:r w:rsidRPr="00997B3C">
        <w:t>New Referral:</w:t>
      </w:r>
      <w:r w:rsidRPr="00997B3C">
        <w:br/>
      </w:r>
      <w:r w:rsidRPr="00997B3C">
        <w:t>From: Enquiries &lt;enquiries@iapk.org.uk&gt;</w:t>
      </w:r>
      <w:r w:rsidRPr="00997B3C">
        <w:br/>
      </w:r>
      <w:r w:rsidRPr="00997B3C">
        <w:t>Sent: 17 December 2025 15:11</w:t>
      </w:r>
      <w:r w:rsidRPr="00997B3C">
        <w:br/>
      </w:r>
      <w:r w:rsidRPr="00997B3C">
        <w:t>To: Enquiries &lt;enquiries@iapk.org.uk&gt;</w:t>
      </w:r>
      <w:r w:rsidRPr="00997B3C">
        <w:br/>
      </w:r>
      <w:r w:rsidRPr="00997B3C">
        <w:t>Subject: New referral</w:t>
      </w:r>
      <w:r w:rsidRPr="00997B3C">
        <w:br/>
      </w:r>
      <w:r w:rsidRPr="00997B3C">
        <w:t> </w:t>
      </w:r>
      <w:r w:rsidRPr="00997B3C">
        <w:br/>
      </w:r>
      <w:r w:rsidRPr="00997B3C">
        <w:t>Microsoft Forms response has been submitted by "karenmorton@iapk.org.uk" at "12/17/2025 3:11:31 PM"</w:t>
      </w:r>
      <w:r w:rsidRPr="00997B3C">
        <w:br/>
      </w:r>
      <w:r w:rsidRPr="00997B3C">
        <w:t>Who is taking the referral?:</w:t>
      </w:r>
      <w:r w:rsidRPr="00997B3C">
        <w:br/>
      </w:r>
      <w:r w:rsidRPr="00997B3C">
        <w:t>Partner's Name: Robert McNeill</w:t>
      </w:r>
      <w:r w:rsidRPr="00997B3C">
        <w:br/>
      </w:r>
      <w:r w:rsidRPr="00997B3C">
        <w:t>Partner's Date of Birth: 01/07/78</w:t>
      </w:r>
      <w:r w:rsidRPr="00997B3C">
        <w:br/>
      </w:r>
      <w:r w:rsidRPr="00997B3C">
        <w:t>Partner's Home address: 59 Doocot Court, Perth, PH1 1TL</w:t>
      </w:r>
      <w:r w:rsidRPr="00997B3C">
        <w:br/>
      </w:r>
      <w:r w:rsidRPr="00997B3C">
        <w:t>Partner's Address at time of referral: home</w:t>
      </w:r>
      <w:r w:rsidRPr="00997B3C">
        <w:br/>
      </w:r>
      <w:r w:rsidRPr="00997B3C">
        <w:t>Partner's Phone number: 0777 043 0227 (new mobile - one on charity log is old mobile)</w:t>
      </w:r>
      <w:r w:rsidRPr="00997B3C">
        <w:br/>
      </w:r>
      <w:r w:rsidRPr="00997B3C">
        <w:t>Partner's Email address: robertmcneill383@gmail.com</w:t>
      </w:r>
      <w:r w:rsidRPr="00997B3C">
        <w:br/>
      </w:r>
      <w:r w:rsidRPr="00997B3C">
        <w:t>Referrers name: Self</w:t>
      </w:r>
      <w:r w:rsidRPr="00997B3C">
        <w:br/>
      </w:r>
      <w:r w:rsidRPr="00997B3C">
        <w:t>Referrers phone number:</w:t>
      </w:r>
      <w:r w:rsidRPr="00997B3C">
        <w:br/>
      </w:r>
      <w:r w:rsidRPr="00997B3C">
        <w:t>Referrers email:</w:t>
      </w:r>
      <w:r w:rsidRPr="00997B3C">
        <w:br/>
      </w:r>
      <w:r w:rsidRPr="00997B3C">
        <w:t>Date and time of next meeting or appointment: 22/12/25 at 11.30am with social work</w:t>
      </w:r>
      <w:r w:rsidRPr="00997B3C">
        <w:br/>
      </w:r>
      <w:r w:rsidRPr="00997B3C">
        <w:t xml:space="preserve">Reason for referral: Robert has worked with Noelia before and wants to work with her again. • Has an appointment with social work on Monday 22/12 at 11.30am and then hopes to have them weekly. Would like Noelia's support with this. (KM told him we may not be able to support for the meeting on Monday due to capacity and he was OK with that). •He's got a new worker at </w:t>
      </w:r>
      <w:proofErr w:type="spellStart"/>
      <w:proofErr w:type="gramStart"/>
      <w:r w:rsidRPr="00997B3C">
        <w:t>iDART</w:t>
      </w:r>
      <w:proofErr w:type="spellEnd"/>
      <w:proofErr w:type="gramEnd"/>
      <w:r w:rsidRPr="00997B3C">
        <w:t xml:space="preserve"> and they have "started with their untruths". He cancelled his appointment with them last week and has been trying to find out when his next one is and no-one is getting back to him. • He feels he's not being treated with trauma informed care or to MAT Standards. • He's not getting his medication information sheet when he gets his methadone and he should be. He has raised concerns about side effects but has been told they are nothing to do with methadone. • Every time he mentions being </w:t>
      </w:r>
      <w:proofErr w:type="spellStart"/>
      <w:r w:rsidRPr="00997B3C">
        <w:t>abised</w:t>
      </w:r>
      <w:proofErr w:type="spellEnd"/>
      <w:r w:rsidRPr="00997B3C">
        <w:t xml:space="preserve"> he gets shut down • He's been told he's "drug seeking" and "threatening" •He's involved with the Scottish Drug Forum and has contributed to Buzz magazine</w:t>
      </w:r>
      <w:r w:rsidRPr="00997B3C">
        <w:br/>
      </w:r>
      <w:r w:rsidRPr="00997B3C">
        <w:t>School:</w:t>
      </w:r>
      <w:r w:rsidRPr="00997B3C">
        <w:br/>
      </w:r>
      <w:r w:rsidRPr="00997B3C">
        <w:t>Prison number:</w:t>
      </w:r>
      <w:r w:rsidRPr="00997B3C">
        <w:br/>
      </w:r>
      <w:r w:rsidRPr="00997B3C">
        <w:t>Notes: The reason he stopped engaging with Noelia before was he fell and had a bad concussion for a month plus he broke his phone.</w:t>
      </w:r>
      <w:r w:rsidRPr="00997B3C">
        <w:br/>
      </w:r>
      <w:r w:rsidRPr="00997B3C">
        <w:t xml:space="preserve">Interpreter </w:t>
      </w:r>
      <w:proofErr w:type="gramStart"/>
      <w:r w:rsidRPr="00997B3C">
        <w:t>required?:</w:t>
      </w:r>
      <w:proofErr w:type="gramEnd"/>
      <w:r w:rsidRPr="00997B3C">
        <w:t xml:space="preserve"> No Is the referrer from an agency or </w:t>
      </w:r>
      <w:proofErr w:type="gramStart"/>
      <w:r w:rsidRPr="00997B3C">
        <w:t>organisation?:</w:t>
      </w:r>
      <w:proofErr w:type="gramEnd"/>
      <w:r w:rsidRPr="00997B3C">
        <w:t xml:space="preserve"> n/a</w:t>
      </w:r>
    </w:p>
    <w:p w:rsidRPr="00997B3C" w:rsidR="000C2810" w:rsidRDefault="00997B3C" w14:paraId="1F3DAE55" w14:textId="17DA1C4C">
      <w:pPr>
        <w:rPr>
          <w:u w:val="single"/>
        </w:rPr>
      </w:pPr>
      <w:r w:rsidRPr="00997B3C">
        <w:rPr>
          <w:u w:val="single"/>
        </w:rPr>
        <w:t>17-12-2025</w:t>
      </w:r>
      <w:r w:rsidRPr="00997B3C">
        <w:rPr>
          <w:u w:val="single"/>
        </w:rPr>
        <w:t xml:space="preserve"> &gt; </w:t>
      </w:r>
      <w:r w:rsidRPr="00997B3C">
        <w:rPr>
          <w:u w:val="single"/>
        </w:rPr>
        <w:t>Julia Sus</w:t>
      </w:r>
      <w:r w:rsidRPr="00997B3C">
        <w:rPr>
          <w:u w:val="single"/>
        </w:rPr>
        <w:t xml:space="preserve"> &gt; </w:t>
      </w:r>
      <w:r w:rsidRPr="00997B3C">
        <w:rPr>
          <w:u w:val="single"/>
        </w:rPr>
        <w:t>Pending</w:t>
      </w:r>
    </w:p>
    <w:sectPr w:rsidRPr="00997B3C" w:rsidR="000C281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3C"/>
    <w:rsid w:val="00047D5E"/>
    <w:rsid w:val="000C2810"/>
    <w:rsid w:val="00997B3C"/>
    <w:rsid w:val="009F43B7"/>
    <w:rsid w:val="46F1C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4F65"/>
  <w15:chartTrackingRefBased/>
  <w15:docId w15:val="{60323FD6-EAB3-4819-A661-0C1F07F860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97B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B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B3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97B3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97B3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97B3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97B3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97B3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97B3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97B3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97B3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97B3C"/>
    <w:rPr>
      <w:rFonts w:eastAsiaTheme="majorEastAsia" w:cstheme="majorBidi"/>
      <w:color w:val="272727" w:themeColor="text1" w:themeTint="D8"/>
    </w:rPr>
  </w:style>
  <w:style w:type="paragraph" w:styleId="Title">
    <w:name w:val="Title"/>
    <w:basedOn w:val="Normal"/>
    <w:next w:val="Normal"/>
    <w:link w:val="TitleChar"/>
    <w:uiPriority w:val="10"/>
    <w:qFormat/>
    <w:rsid w:val="00997B3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97B3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97B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97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B3C"/>
    <w:pPr>
      <w:spacing w:before="160"/>
      <w:jc w:val="center"/>
    </w:pPr>
    <w:rPr>
      <w:i/>
      <w:iCs/>
      <w:color w:val="404040" w:themeColor="text1" w:themeTint="BF"/>
    </w:rPr>
  </w:style>
  <w:style w:type="character" w:styleId="QuoteChar" w:customStyle="1">
    <w:name w:val="Quote Char"/>
    <w:basedOn w:val="DefaultParagraphFont"/>
    <w:link w:val="Quote"/>
    <w:uiPriority w:val="29"/>
    <w:rsid w:val="00997B3C"/>
    <w:rPr>
      <w:i/>
      <w:iCs/>
      <w:color w:val="404040" w:themeColor="text1" w:themeTint="BF"/>
    </w:rPr>
  </w:style>
  <w:style w:type="paragraph" w:styleId="ListParagraph">
    <w:name w:val="List Paragraph"/>
    <w:basedOn w:val="Normal"/>
    <w:uiPriority w:val="34"/>
    <w:qFormat/>
    <w:rsid w:val="00997B3C"/>
    <w:pPr>
      <w:ind w:left="720"/>
      <w:contextualSpacing/>
    </w:pPr>
  </w:style>
  <w:style w:type="character" w:styleId="IntenseEmphasis">
    <w:name w:val="Intense Emphasis"/>
    <w:basedOn w:val="DefaultParagraphFont"/>
    <w:uiPriority w:val="21"/>
    <w:qFormat/>
    <w:rsid w:val="00997B3C"/>
    <w:rPr>
      <w:i/>
      <w:iCs/>
      <w:color w:val="0F4761" w:themeColor="accent1" w:themeShade="BF"/>
    </w:rPr>
  </w:style>
  <w:style w:type="paragraph" w:styleId="IntenseQuote">
    <w:name w:val="Intense Quote"/>
    <w:basedOn w:val="Normal"/>
    <w:next w:val="Normal"/>
    <w:link w:val="IntenseQuoteChar"/>
    <w:uiPriority w:val="30"/>
    <w:qFormat/>
    <w:rsid w:val="00997B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97B3C"/>
    <w:rPr>
      <w:i/>
      <w:iCs/>
      <w:color w:val="0F4761" w:themeColor="accent1" w:themeShade="BF"/>
    </w:rPr>
  </w:style>
  <w:style w:type="character" w:styleId="IntenseReference">
    <w:name w:val="Intense Reference"/>
    <w:basedOn w:val="DefaultParagraphFont"/>
    <w:uiPriority w:val="32"/>
    <w:qFormat/>
    <w:rsid w:val="00997B3C"/>
    <w:rPr>
      <w:b/>
      <w:bCs/>
      <w:smallCaps/>
      <w:color w:val="0F4761" w:themeColor="accent1" w:themeShade="BF"/>
      <w:spacing w:val="5"/>
    </w:rPr>
  </w:style>
  <w:style w:type="character" w:styleId="Hyperlink">
    <w:name w:val="Hyperlink"/>
    <w:basedOn w:val="DefaultParagraphFont"/>
    <w:uiPriority w:val="99"/>
    <w:unhideWhenUsed/>
    <w:rsid w:val="00997B3C"/>
    <w:rPr>
      <w:color w:val="467886" w:themeColor="hyperlink"/>
      <w:u w:val="single"/>
    </w:rPr>
  </w:style>
  <w:style w:type="character" w:styleId="UnresolvedMention">
    <w:name w:val="Unresolved Mention"/>
    <w:basedOn w:val="DefaultParagraphFont"/>
    <w:uiPriority w:val="99"/>
    <w:semiHidden/>
    <w:unhideWhenUsed/>
    <w:rsid w:val="00997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oftware14g.charitylog.co.uk/cl2release_1031w/dizions/organisations_edit.php?org_id=4095" TargetMode="External" Id="rId8" /><Relationship Type="http://schemas.openxmlformats.org/officeDocument/2006/relationships/hyperlink" Target="https://software14g.charitylog.co.uk/cl2release_1031w/dizions/chk_contact_new.php?fromClient=Y&amp;mode=C&amp;orgid=4290&amp;butpressed=D_6833&amp;dynamicComponentIdentifier=client_edit_history&amp;microsoftId=&amp;folderId=&amp;emailId=&amp;lowerLimit=0&amp;inboundReferralId=0&amp;inboundReferralPersonId=0&amp;contactOrder=1" TargetMode="External" Id="rId13" /><Relationship Type="http://schemas.openxmlformats.org/officeDocument/2006/relationships/customXml" Target="../customXml/item3.xml" Id="rId3" /><Relationship Type="http://schemas.openxmlformats.org/officeDocument/2006/relationships/hyperlink" Target="https://software14g.charitylog.co.uk/cl2release_1031w/dizions/diary_edit.php?diaryid=6839&amp;mode=C" TargetMode="External" Id="rId7" /><Relationship Type="http://schemas.openxmlformats.org/officeDocument/2006/relationships/hyperlink" Target="https://software14g.charitylog.co.uk/cl2release_1031w/dizions/organisations_edit.php?org_id=3513&amp;mode=R"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software14g.charitylog.co.uk/cl2release_1031w/dizions/diary_edit.php?diaryid=6833&amp;mode=C" TargetMode="External" Id="rId11" /><Relationship Type="http://schemas.openxmlformats.org/officeDocument/2006/relationships/settings" Target="settings.xml" Id="rId5" /><Relationship Type="http://schemas.openxmlformats.org/officeDocument/2006/relationships/hyperlink" Target="https://software14g.charitylog.co.uk/cl2release_1031w/dizions/ext_diary_control.php?diary_id=6833&amp;ext_id=3&amp;mode=C" TargetMode="External" Id="rId15" /><Relationship Type="http://schemas.openxmlformats.org/officeDocument/2006/relationships/hyperlink" Target="https://software14g.charitylog.co.uk/cl2release_1031w/dizions/chk_action_new.php?diaryid=6839&amp;mode=C&amp;dynamicComponentIdentifier=client_edit_history&amp;microsoftId=&amp;folderId=&amp;emailId=&amp;lowerLimit=0&amp;inboundReferralId=0&amp;inboundReferralPersonId=0&amp;contactOrder=1" TargetMode="External" Id="rId10" /><Relationship Type="http://schemas.openxmlformats.org/officeDocument/2006/relationships/styles" Target="styles.xml" Id="rId4" /><Relationship Type="http://schemas.openxmlformats.org/officeDocument/2006/relationships/hyperlink" Target="https://software14g.charitylog.co.uk/cl2release_1031w/dizions/chk_contact_new.php?fromClient=Y&amp;mode=C&amp;orgid=4290&amp;butpressed=D_6839&amp;dynamicComponentIdentifier=client_edit_history&amp;microsoftId=&amp;folderId=&amp;emailId=&amp;lowerLimit=0&amp;inboundReferralId=0&amp;inboundReferralPersonId=0&amp;contactOrder=1" TargetMode="External" Id="rId9" /><Relationship Type="http://schemas.openxmlformats.org/officeDocument/2006/relationships/hyperlink" Target="https://software14g.charitylog.co.uk/cl2release_1031w/dizions/chk_action_new.php?diaryid=6833&amp;mode=C&amp;dynamicComponentIdentifier=client_edit_history&amp;microsoftId=&amp;folderId=&amp;emailId=&amp;lowerLimit=0&amp;inboundReferralId=0&amp;inboundReferralPersonId=0&amp;contactOrder=1"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Props1.xml><?xml version="1.0" encoding="utf-8"?>
<ds:datastoreItem xmlns:ds="http://schemas.openxmlformats.org/officeDocument/2006/customXml" ds:itemID="{3D02FB3B-B20E-414B-9E4B-548D65713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3a4b6-544a-4339-9380-f1a2c5dd769b"/>
    <ds:schemaRef ds:uri="096302b8-f80c-4690-b37e-efea0893b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69C5F-993E-4BCB-AD5B-B8A219E8BEE8}">
  <ds:schemaRefs>
    <ds:schemaRef ds:uri="http://schemas.microsoft.com/sharepoint/v3/contenttype/forms"/>
  </ds:schemaRefs>
</ds:datastoreItem>
</file>

<file path=customXml/itemProps3.xml><?xml version="1.0" encoding="utf-8"?>
<ds:datastoreItem xmlns:ds="http://schemas.openxmlformats.org/officeDocument/2006/customXml" ds:itemID="{BB92AE34-8281-49C0-A4BD-B6890DF05C0C}">
  <ds:schemaRefs>
    <ds:schemaRef ds:uri="http://schemas.microsoft.com/office/2006/metadata/properties"/>
    <ds:schemaRef ds:uri="http://schemas.microsoft.com/office/infopath/2007/PartnerControls"/>
    <ds:schemaRef ds:uri="fe03a4b6-544a-4339-9380-f1a2c5dd769b"/>
    <ds:schemaRef ds:uri="096302b8-f80c-4690-b37e-efea0893b7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Morton</dc:creator>
  <cp:keywords/>
  <dc:description/>
  <cp:lastModifiedBy>Sam Hirscht</cp:lastModifiedBy>
  <cp:revision>2</cp:revision>
  <dcterms:created xsi:type="dcterms:W3CDTF">2026-08-07T14:49:00Z</dcterms:created>
  <dcterms:modified xsi:type="dcterms:W3CDTF">2026-08-11T12:47:42Z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y fmtid="{D5CDD505-2E9C-101B-9397-08002B2CF9AE}" pid="3" name="MediaServiceImageTags">
    <vt:lpwstr/>
  </property>
</Properties>
</file>