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42" w:type="dxa"/>
        <w:tblLayout w:type="fixed"/>
        <w:tblCellMar>
          <w:left w:w="0" w:type="dxa"/>
          <w:right w:w="0" w:type="dxa"/>
        </w:tblCellMar>
        <w:tblLook w:val="0000" w:firstRow="0" w:lastRow="0" w:firstColumn="0" w:lastColumn="0" w:noHBand="0" w:noVBand="0"/>
      </w:tblPr>
      <w:tblGrid>
        <w:gridCol w:w="1536"/>
        <w:gridCol w:w="4560"/>
        <w:gridCol w:w="850"/>
        <w:gridCol w:w="3544"/>
      </w:tblGrid>
      <w:tr w:rsidR="00012051" w14:paraId="1207F1D1" w14:textId="77777777" w:rsidTr="00130CB0">
        <w:trPr>
          <w:cantSplit/>
          <w:trHeight w:hRule="exact" w:val="1418"/>
        </w:trPr>
        <w:tc>
          <w:tcPr>
            <w:tcW w:w="1536" w:type="dxa"/>
          </w:tcPr>
          <w:p w14:paraId="34084862" w14:textId="77777777" w:rsidR="00012051" w:rsidRDefault="00012051">
            <w:pPr>
              <w:spacing w:line="200" w:lineRule="exact"/>
              <w:rPr>
                <w:rFonts w:ascii="Arial" w:hAnsi="Arial"/>
                <w:sz w:val="18"/>
              </w:rPr>
            </w:pPr>
            <w:r>
              <w:rPr>
                <w:rFonts w:ascii="Arial" w:hAnsi="Arial"/>
                <w:sz w:val="18"/>
              </w:rPr>
              <w:t>Our Ref:</w:t>
            </w:r>
          </w:p>
          <w:p w14:paraId="4719B6CA" w14:textId="59BC6874" w:rsidR="00A3230C" w:rsidRDefault="00A3230C">
            <w:pPr>
              <w:spacing w:line="200" w:lineRule="exact"/>
              <w:rPr>
                <w:rFonts w:ascii="Arial" w:hAnsi="Arial"/>
                <w:sz w:val="18"/>
              </w:rPr>
            </w:pPr>
            <w:r>
              <w:rPr>
                <w:rFonts w:ascii="Arial" w:hAnsi="Arial"/>
                <w:sz w:val="18"/>
              </w:rPr>
              <w:t xml:space="preserve">Your Ref: </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E7B5574" w14:textId="4DB4ECA8" w:rsidR="00A3230C" w:rsidRDefault="002B7581">
            <w:pPr>
              <w:spacing w:line="200" w:lineRule="exact"/>
              <w:rPr>
                <w:rFonts w:ascii="Arial" w:hAnsi="Arial"/>
                <w:sz w:val="18"/>
              </w:rPr>
            </w:pPr>
            <w:r>
              <w:rPr>
                <w:rFonts w:ascii="Arial" w:hAnsi="Arial"/>
                <w:sz w:val="18"/>
              </w:rPr>
              <w:t>AG/</w:t>
            </w:r>
            <w:r w:rsidR="00E84526">
              <w:rPr>
                <w:rFonts w:ascii="Arial" w:hAnsi="Arial"/>
                <w:sz w:val="18"/>
              </w:rPr>
              <w:t>SC</w:t>
            </w:r>
            <w:r w:rsidR="00997E3C">
              <w:rPr>
                <w:rFonts w:ascii="Arial" w:hAnsi="Arial"/>
                <w:sz w:val="18"/>
              </w:rPr>
              <w:t>/AT</w:t>
            </w:r>
          </w:p>
          <w:p w14:paraId="03A5A1A5" w14:textId="04AA272F" w:rsidR="003657B6" w:rsidRPr="00CC580D" w:rsidRDefault="004961CC">
            <w:pPr>
              <w:spacing w:line="200" w:lineRule="exact"/>
              <w:rPr>
                <w:rFonts w:ascii="Arial" w:hAnsi="Arial"/>
                <w:sz w:val="18"/>
              </w:rPr>
            </w:pPr>
            <w:r>
              <w:rPr>
                <w:rFonts w:ascii="Arial" w:hAnsi="Arial"/>
                <w:sz w:val="18"/>
              </w:rPr>
              <w:t>100026</w:t>
            </w:r>
            <w:r w:rsidR="00012051">
              <w:rPr>
                <w:rFonts w:ascii="Arial" w:hAnsi="Arial"/>
                <w:sz w:val="18"/>
              </w:rPr>
              <w:br/>
            </w:r>
            <w:r>
              <w:rPr>
                <w:rFonts w:ascii="Arial" w:hAnsi="Arial"/>
                <w:color w:val="000000"/>
                <w:sz w:val="18"/>
              </w:rPr>
              <w:t>Tracy Gairn</w:t>
            </w:r>
          </w:p>
          <w:p w14:paraId="1AC4A1EE" w14:textId="2CB700C7" w:rsidR="00C15744" w:rsidRDefault="00C15744">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2747D56E" w:rsidR="00012051" w:rsidRDefault="002D3315" w:rsidP="00EC071A">
            <w:pPr>
              <w:spacing w:line="200" w:lineRule="exact"/>
              <w:rPr>
                <w:rFonts w:ascii="Arial" w:hAnsi="Arial"/>
                <w:sz w:val="18"/>
              </w:rPr>
            </w:pPr>
            <w:r>
              <w:rPr>
                <w:rFonts w:ascii="Arial" w:hAnsi="Arial"/>
                <w:sz w:val="18"/>
              </w:rPr>
              <w:t>9</w:t>
            </w:r>
            <w:r w:rsidR="009E4258">
              <w:rPr>
                <w:rFonts w:ascii="Arial" w:hAnsi="Arial"/>
                <w:sz w:val="18"/>
              </w:rPr>
              <w:t xml:space="preserve"> July 2026</w:t>
            </w:r>
          </w:p>
        </w:tc>
        <w:tc>
          <w:tcPr>
            <w:tcW w:w="4394" w:type="dxa"/>
            <w:gridSpan w:val="2"/>
          </w:tcPr>
          <w:p w14:paraId="2712A9C7" w14:textId="77777777" w:rsidR="00012051" w:rsidRDefault="00012051" w:rsidP="00FB2633">
            <w:pPr>
              <w:jc w:val="center"/>
            </w:pPr>
          </w:p>
        </w:tc>
      </w:tr>
      <w:tr w:rsidR="00012051" w:rsidRPr="000D4E87" w14:paraId="19EEDBEF" w14:textId="77777777" w:rsidTr="00130CB0">
        <w:trPr>
          <w:cantSplit/>
          <w:trHeight w:val="4385"/>
        </w:trPr>
        <w:tc>
          <w:tcPr>
            <w:tcW w:w="6096"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3E9A4309" w14:textId="77777777" w:rsidR="007369B4" w:rsidRDefault="007369B4" w:rsidP="003474EE">
            <w:pPr>
              <w:spacing w:line="260" w:lineRule="exact"/>
              <w:rPr>
                <w:rFonts w:ascii="Arial" w:hAnsi="Arial" w:cs="Arial"/>
                <w:sz w:val="24"/>
                <w:szCs w:val="24"/>
              </w:rPr>
            </w:pPr>
          </w:p>
          <w:p w14:paraId="69A9319A" w14:textId="77777777" w:rsidR="00F955CA" w:rsidRDefault="00F955CA" w:rsidP="003474EE">
            <w:pPr>
              <w:spacing w:line="260" w:lineRule="exact"/>
              <w:rPr>
                <w:rFonts w:ascii="Arial" w:hAnsi="Arial" w:cs="Arial"/>
                <w:sz w:val="24"/>
                <w:szCs w:val="24"/>
              </w:rPr>
            </w:pPr>
          </w:p>
          <w:p w14:paraId="531F36F1" w14:textId="77777777" w:rsidR="0003028F" w:rsidRPr="008109DF" w:rsidRDefault="0003028F" w:rsidP="00130CB0">
            <w:pPr>
              <w:spacing w:line="260" w:lineRule="exact"/>
              <w:ind w:left="135"/>
              <w:rPr>
                <w:rFonts w:ascii="Arial" w:hAnsi="Arial" w:cs="Arial"/>
                <w:b/>
                <w:bCs/>
                <w:sz w:val="24"/>
                <w:szCs w:val="24"/>
                <w:u w:val="single"/>
              </w:rPr>
            </w:pPr>
            <w:r w:rsidRPr="008109DF">
              <w:rPr>
                <w:rFonts w:ascii="Arial" w:hAnsi="Arial" w:cs="Arial"/>
                <w:b/>
                <w:bCs/>
                <w:sz w:val="24"/>
                <w:szCs w:val="24"/>
                <w:u w:val="single"/>
              </w:rPr>
              <w:t>Private &amp; Confidential</w:t>
            </w:r>
          </w:p>
          <w:p w14:paraId="6569A34F" w14:textId="26312BFC" w:rsidR="002D3315" w:rsidRDefault="004961CC" w:rsidP="00130CB0">
            <w:pPr>
              <w:spacing w:line="260" w:lineRule="exact"/>
              <w:ind w:left="135"/>
              <w:rPr>
                <w:rFonts w:ascii="Arial" w:hAnsi="Arial" w:cs="Arial"/>
                <w:sz w:val="24"/>
                <w:szCs w:val="24"/>
              </w:rPr>
            </w:pPr>
            <w:r>
              <w:rPr>
                <w:rFonts w:ascii="Arial" w:hAnsi="Arial" w:cs="Arial"/>
                <w:sz w:val="24"/>
                <w:szCs w:val="24"/>
              </w:rPr>
              <w:t>Investigations Team</w:t>
            </w:r>
          </w:p>
          <w:p w14:paraId="45328139" w14:textId="1A7DC134" w:rsidR="00997E3C" w:rsidRDefault="00997E3C" w:rsidP="00130CB0">
            <w:pPr>
              <w:spacing w:line="260" w:lineRule="exact"/>
              <w:ind w:left="135"/>
              <w:rPr>
                <w:rFonts w:ascii="Arial" w:hAnsi="Arial" w:cs="Arial"/>
                <w:sz w:val="24"/>
                <w:szCs w:val="24"/>
              </w:rPr>
            </w:pPr>
            <w:r>
              <w:rPr>
                <w:rFonts w:ascii="Arial" w:hAnsi="Arial" w:cs="Arial"/>
                <w:sz w:val="24"/>
                <w:szCs w:val="24"/>
              </w:rPr>
              <w:t>MMA Legal Ltd</w:t>
            </w:r>
          </w:p>
          <w:p w14:paraId="70783CEF" w14:textId="32637730" w:rsidR="00997E3C" w:rsidRDefault="00D037D6" w:rsidP="00130CB0">
            <w:pPr>
              <w:spacing w:line="260" w:lineRule="exact"/>
              <w:ind w:left="135"/>
              <w:rPr>
                <w:rFonts w:ascii="Arial" w:hAnsi="Arial" w:cs="Arial"/>
                <w:sz w:val="24"/>
                <w:szCs w:val="24"/>
              </w:rPr>
            </w:pPr>
            <w:r>
              <w:rPr>
                <w:rFonts w:ascii="Arial" w:hAnsi="Arial" w:cs="Arial"/>
                <w:sz w:val="24"/>
                <w:szCs w:val="24"/>
              </w:rPr>
              <w:t>STOK, 43-59 Princess Street</w:t>
            </w:r>
          </w:p>
          <w:p w14:paraId="310C3974" w14:textId="46376D62" w:rsidR="00D037D6" w:rsidRDefault="00D037D6" w:rsidP="00130CB0">
            <w:pPr>
              <w:spacing w:line="260" w:lineRule="exact"/>
              <w:ind w:left="135"/>
              <w:rPr>
                <w:rFonts w:ascii="Arial" w:hAnsi="Arial" w:cs="Arial"/>
                <w:sz w:val="24"/>
                <w:szCs w:val="24"/>
              </w:rPr>
            </w:pPr>
            <w:r>
              <w:rPr>
                <w:rFonts w:ascii="Arial" w:hAnsi="Arial" w:cs="Arial"/>
                <w:sz w:val="24"/>
                <w:szCs w:val="24"/>
              </w:rPr>
              <w:t>Stockport</w:t>
            </w:r>
          </w:p>
          <w:p w14:paraId="6AC856D7" w14:textId="71ADF667" w:rsidR="00D037D6" w:rsidRDefault="00D037D6" w:rsidP="00130CB0">
            <w:pPr>
              <w:spacing w:line="260" w:lineRule="exact"/>
              <w:ind w:left="135"/>
              <w:rPr>
                <w:rFonts w:ascii="Arial" w:hAnsi="Arial" w:cs="Arial"/>
                <w:sz w:val="24"/>
                <w:szCs w:val="24"/>
              </w:rPr>
            </w:pPr>
            <w:r>
              <w:rPr>
                <w:rFonts w:ascii="Arial" w:hAnsi="Arial" w:cs="Arial"/>
                <w:sz w:val="24"/>
                <w:szCs w:val="24"/>
              </w:rPr>
              <w:t>SK1 1RY</w:t>
            </w:r>
          </w:p>
          <w:p w14:paraId="68213354" w14:textId="673CD240" w:rsidR="00D037D6" w:rsidRDefault="00D037D6" w:rsidP="00130CB0">
            <w:pPr>
              <w:spacing w:line="260" w:lineRule="exact"/>
              <w:ind w:left="135"/>
              <w:rPr>
                <w:rFonts w:ascii="Arial" w:hAnsi="Arial" w:cs="Arial"/>
                <w:sz w:val="24"/>
                <w:szCs w:val="24"/>
              </w:rPr>
            </w:pPr>
            <w:r>
              <w:rPr>
                <w:rFonts w:ascii="Arial" w:hAnsi="Arial" w:cs="Arial"/>
                <w:sz w:val="24"/>
                <w:szCs w:val="24"/>
              </w:rPr>
              <w:t xml:space="preserve">Email: </w:t>
            </w:r>
            <w:hyperlink r:id="rId14" w:history="1">
              <w:r w:rsidR="004961CC" w:rsidRPr="007922F0">
                <w:rPr>
                  <w:rStyle w:val="Hyperlink"/>
                  <w:rFonts w:ascii="Arial" w:hAnsi="Arial" w:cs="Arial"/>
                  <w:sz w:val="24"/>
                  <w:szCs w:val="24"/>
                </w:rPr>
                <w:t>evidence@mmalegal.co.uk</w:t>
              </w:r>
            </w:hyperlink>
          </w:p>
          <w:p w14:paraId="41EDAB58" w14:textId="77777777" w:rsidR="00130CB0" w:rsidRDefault="00130CB0" w:rsidP="003474EE">
            <w:pPr>
              <w:spacing w:line="260" w:lineRule="exact"/>
              <w:rPr>
                <w:rFonts w:ascii="Arial" w:hAnsi="Arial" w:cs="Arial"/>
                <w:sz w:val="24"/>
                <w:szCs w:val="24"/>
              </w:rPr>
            </w:pPr>
          </w:p>
          <w:p w14:paraId="316F6A34" w14:textId="77777777" w:rsidR="004560B7" w:rsidRDefault="004560B7" w:rsidP="00E11322">
            <w:pPr>
              <w:spacing w:line="260" w:lineRule="exact"/>
              <w:rPr>
                <w:rFonts w:ascii="Arial" w:hAnsi="Arial" w:cs="Arial"/>
                <w:sz w:val="24"/>
                <w:szCs w:val="24"/>
              </w:rPr>
            </w:pPr>
          </w:p>
          <w:p w14:paraId="16F9AE52" w14:textId="6167F71D" w:rsidR="00C003D9" w:rsidRDefault="00737999" w:rsidP="00130CB0">
            <w:pPr>
              <w:spacing w:line="260" w:lineRule="exact"/>
              <w:ind w:left="135"/>
              <w:rPr>
                <w:rFonts w:ascii="Arial" w:hAnsi="Arial" w:cs="Arial"/>
                <w:sz w:val="24"/>
                <w:szCs w:val="24"/>
              </w:rPr>
            </w:pPr>
            <w:r>
              <w:rPr>
                <w:rFonts w:ascii="Arial" w:hAnsi="Arial" w:cs="Arial"/>
                <w:sz w:val="24"/>
                <w:szCs w:val="24"/>
              </w:rPr>
              <w:t xml:space="preserve">Dear </w:t>
            </w:r>
            <w:r w:rsidR="004961CC">
              <w:rPr>
                <w:rFonts w:ascii="Arial" w:hAnsi="Arial" w:cs="Arial"/>
                <w:sz w:val="24"/>
                <w:szCs w:val="24"/>
              </w:rPr>
              <w:t>Sir/Madam</w:t>
            </w:r>
          </w:p>
          <w:p w14:paraId="6600BB82" w14:textId="68AF770A" w:rsidR="004560B7" w:rsidRPr="000D4E87" w:rsidRDefault="004560B7" w:rsidP="00E11322">
            <w:pPr>
              <w:spacing w:line="260" w:lineRule="exact"/>
              <w:rPr>
                <w:rFonts w:ascii="Arial" w:hAnsi="Arial" w:cs="Arial"/>
                <w:sz w:val="24"/>
                <w:szCs w:val="24"/>
              </w:rPr>
            </w:pPr>
          </w:p>
        </w:tc>
        <w:tc>
          <w:tcPr>
            <w:tcW w:w="850" w:type="dxa"/>
          </w:tcPr>
          <w:p w14:paraId="45266915" w14:textId="77777777" w:rsidR="00012051" w:rsidRPr="00821BBB" w:rsidRDefault="00012051" w:rsidP="007B52AB">
            <w:pPr>
              <w:rPr>
                <w:rFonts w:ascii="Arial" w:hAnsi="Arial" w:cs="Arial"/>
              </w:rPr>
            </w:pPr>
          </w:p>
        </w:tc>
        <w:tc>
          <w:tcPr>
            <w:tcW w:w="3544" w:type="dxa"/>
          </w:tcPr>
          <w:p w14:paraId="6D9A11F5" w14:textId="77777777" w:rsidR="005159AA" w:rsidRPr="00821BBB" w:rsidRDefault="005159AA" w:rsidP="007B52AB">
            <w:pPr>
              <w:rPr>
                <w:rFonts w:ascii="Arial" w:hAnsi="Arial" w:cs="Arial"/>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proofErr w:type="spellStart"/>
            <w:r w:rsidRPr="00821BBB">
              <w:rPr>
                <w:rFonts w:ascii="Arial" w:hAnsi="Arial" w:cs="Arial"/>
              </w:rPr>
              <w:t>Windmillhill</w:t>
            </w:r>
            <w:proofErr w:type="spellEnd"/>
            <w:r w:rsidRPr="00821BBB">
              <w:rPr>
                <w:rFonts w:ascii="Arial" w:hAnsi="Arial" w:cs="Arial"/>
              </w:rPr>
              <w:t xml:space="preserve">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D79C536" w14:textId="6A2E7A16"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130CB0">
        <w:rPr>
          <w:rFonts w:ascii="Arial" w:hAnsi="Arial" w:cs="Arial"/>
          <w:b/>
          <w:bCs/>
          <w:sz w:val="24"/>
          <w:szCs w:val="24"/>
          <w:u w:val="single"/>
        </w:rPr>
        <w:t xml:space="preserve">– </w:t>
      </w:r>
      <w:r w:rsidR="004961CC">
        <w:rPr>
          <w:rFonts w:ascii="Arial" w:hAnsi="Arial" w:cs="Arial"/>
          <w:b/>
          <w:bCs/>
          <w:sz w:val="24"/>
          <w:szCs w:val="24"/>
          <w:u w:val="single"/>
        </w:rPr>
        <w:t>Jason McIntyre, 18/10/1975</w:t>
      </w:r>
    </w:p>
    <w:p w14:paraId="29EF8D66" w14:textId="77777777" w:rsidR="00DA2994" w:rsidRDefault="00DA2994" w:rsidP="00984F4D">
      <w:pPr>
        <w:pStyle w:val="paragraph"/>
        <w:spacing w:after="0"/>
        <w:jc w:val="both"/>
        <w:textAlignment w:val="baseline"/>
        <w:rPr>
          <w:rFonts w:ascii="Arial" w:hAnsi="Arial" w:cs="Arial"/>
          <w:sz w:val="24"/>
          <w:szCs w:val="24"/>
        </w:rPr>
      </w:pPr>
    </w:p>
    <w:p w14:paraId="2A4FB85F" w14:textId="7CBA4E89" w:rsidR="0005384B" w:rsidRPr="00525895" w:rsidRDefault="0005384B" w:rsidP="009217B2">
      <w:pPr>
        <w:jc w:val="both"/>
        <w:rPr>
          <w:rFonts w:ascii="Arial" w:hAnsi="Arial" w:cs="Arial"/>
          <w:sz w:val="24"/>
          <w:szCs w:val="24"/>
        </w:rPr>
      </w:pPr>
      <w:r w:rsidRPr="44F2D546">
        <w:rPr>
          <w:rFonts w:ascii="Arial" w:hAnsi="Arial" w:cs="Arial"/>
          <w:sz w:val="24"/>
          <w:szCs w:val="24"/>
        </w:rPr>
        <w:t xml:space="preserve">Thank you for your request </w:t>
      </w:r>
      <w:r w:rsidR="00CC580D">
        <w:rPr>
          <w:rFonts w:ascii="Arial" w:hAnsi="Arial" w:cs="Arial"/>
          <w:sz w:val="24"/>
          <w:szCs w:val="24"/>
        </w:rPr>
        <w:t>to</w:t>
      </w:r>
      <w:r w:rsidRPr="44F2D546">
        <w:rPr>
          <w:rFonts w:ascii="Arial" w:hAnsi="Arial" w:cs="Arial"/>
          <w:sz w:val="24"/>
          <w:szCs w:val="24"/>
        </w:rPr>
        <w:t xml:space="preserve"> access </w:t>
      </w:r>
      <w:r w:rsidR="4B8B2DAF" w:rsidRPr="44F2D546">
        <w:rPr>
          <w:rFonts w:ascii="Arial" w:hAnsi="Arial" w:cs="Arial"/>
          <w:sz w:val="24"/>
          <w:szCs w:val="24"/>
        </w:rPr>
        <w:t>the</w:t>
      </w:r>
      <w:r w:rsidRPr="44F2D546">
        <w:rPr>
          <w:rFonts w:ascii="Arial" w:hAnsi="Arial" w:cs="Arial"/>
          <w:sz w:val="24"/>
          <w:szCs w:val="24"/>
        </w:rPr>
        <w:t xml:space="preserve"> personal information</w:t>
      </w:r>
      <w:r w:rsidR="46E419D6" w:rsidRPr="44F2D546">
        <w:rPr>
          <w:rFonts w:ascii="Arial" w:hAnsi="Arial" w:cs="Arial"/>
          <w:sz w:val="24"/>
          <w:szCs w:val="24"/>
        </w:rPr>
        <w:t xml:space="preserve"> </w:t>
      </w:r>
      <w:r w:rsidR="004E092C">
        <w:rPr>
          <w:rFonts w:ascii="Arial" w:hAnsi="Arial" w:cs="Arial"/>
          <w:sz w:val="24"/>
          <w:szCs w:val="24"/>
        </w:rPr>
        <w:t>for</w:t>
      </w:r>
      <w:r w:rsidR="00F16A94">
        <w:rPr>
          <w:rFonts w:ascii="Arial" w:hAnsi="Arial" w:cs="Arial"/>
          <w:sz w:val="24"/>
          <w:szCs w:val="24"/>
        </w:rPr>
        <w:t xml:space="preserve"> </w:t>
      </w:r>
      <w:r w:rsidR="00E93CD8">
        <w:rPr>
          <w:rFonts w:ascii="Arial" w:hAnsi="Arial" w:cs="Arial"/>
          <w:sz w:val="24"/>
          <w:szCs w:val="24"/>
        </w:rPr>
        <w:t xml:space="preserve">yourself </w:t>
      </w:r>
      <w:r w:rsidRPr="44F2D546">
        <w:rPr>
          <w:rFonts w:ascii="Arial" w:hAnsi="Arial" w:cs="Arial"/>
          <w:sz w:val="24"/>
          <w:szCs w:val="24"/>
        </w:rPr>
        <w:t>under the Data Protection Act 2018 or the General Data Protection Regulation</w:t>
      </w:r>
      <w:r w:rsidR="00690809">
        <w:rPr>
          <w:rFonts w:ascii="Arial" w:hAnsi="Arial" w:cs="Arial"/>
          <w:sz w:val="24"/>
          <w:szCs w:val="24"/>
        </w:rPr>
        <w:t xml:space="preserve">. </w:t>
      </w:r>
      <w:r w:rsidRPr="44F2D546">
        <w:rPr>
          <w:rFonts w:ascii="Arial" w:hAnsi="Arial" w:cs="Arial"/>
          <w:sz w:val="24"/>
          <w:szCs w:val="24"/>
        </w:rPr>
        <w:t>We received your request on</w:t>
      </w:r>
      <w:r w:rsidR="007A4F97" w:rsidRPr="44F2D546">
        <w:rPr>
          <w:rFonts w:ascii="Arial" w:hAnsi="Arial" w:cs="Arial"/>
          <w:sz w:val="24"/>
          <w:szCs w:val="24"/>
        </w:rPr>
        <w:t xml:space="preserve"> </w:t>
      </w:r>
      <w:r w:rsidR="0014143A">
        <w:rPr>
          <w:rFonts w:ascii="Arial" w:hAnsi="Arial" w:cs="Arial"/>
          <w:sz w:val="24"/>
          <w:szCs w:val="24"/>
        </w:rPr>
        <w:t>4</w:t>
      </w:r>
      <w:r w:rsidR="006B6166">
        <w:rPr>
          <w:rFonts w:ascii="Arial" w:hAnsi="Arial" w:cs="Arial"/>
          <w:sz w:val="24"/>
          <w:szCs w:val="24"/>
        </w:rPr>
        <w:t xml:space="preserve"> </w:t>
      </w:r>
      <w:r w:rsidR="00130CB0">
        <w:rPr>
          <w:rFonts w:ascii="Arial" w:hAnsi="Arial" w:cs="Arial"/>
          <w:sz w:val="24"/>
          <w:szCs w:val="24"/>
        </w:rPr>
        <w:t xml:space="preserve">July </w:t>
      </w:r>
      <w:r w:rsidR="00743C62">
        <w:rPr>
          <w:rFonts w:ascii="Arial" w:hAnsi="Arial" w:cs="Arial"/>
          <w:sz w:val="24"/>
          <w:szCs w:val="24"/>
        </w:rPr>
        <w:t>2026</w:t>
      </w:r>
      <w:r w:rsidR="00DC2031" w:rsidRPr="44F2D546">
        <w:rPr>
          <w:rFonts w:ascii="Arial" w:hAnsi="Arial" w:cs="Arial"/>
          <w:sz w:val="24"/>
          <w:szCs w:val="24"/>
        </w:rPr>
        <w:t>.</w:t>
      </w:r>
    </w:p>
    <w:p w14:paraId="4F60CECE" w14:textId="77777777" w:rsidR="0005384B" w:rsidRPr="00525895" w:rsidRDefault="0005384B" w:rsidP="009217B2">
      <w:pPr>
        <w:spacing w:line="259" w:lineRule="auto"/>
        <w:ind w:left="1"/>
        <w:jc w:val="both"/>
        <w:rPr>
          <w:rFonts w:ascii="Arial" w:hAnsi="Arial" w:cs="Arial"/>
          <w:sz w:val="24"/>
          <w:szCs w:val="24"/>
        </w:rPr>
      </w:pPr>
      <w:r w:rsidRPr="00525895">
        <w:rPr>
          <w:rFonts w:ascii="Arial" w:hAnsi="Arial" w:cs="Arial"/>
          <w:sz w:val="24"/>
          <w:szCs w:val="24"/>
        </w:rPr>
        <w:t xml:space="preserve"> </w:t>
      </w:r>
    </w:p>
    <w:p w14:paraId="4FEA9AD0" w14:textId="65D33437" w:rsidR="0005384B" w:rsidRPr="00525895" w:rsidRDefault="0005384B" w:rsidP="00520DB6">
      <w:pPr>
        <w:spacing w:after="5" w:line="249" w:lineRule="auto"/>
        <w:ind w:left="10"/>
        <w:jc w:val="both"/>
        <w:rPr>
          <w:rFonts w:ascii="Arial" w:hAnsi="Arial" w:cs="Arial"/>
          <w:sz w:val="24"/>
          <w:szCs w:val="24"/>
        </w:rPr>
      </w:pPr>
      <w:r w:rsidRPr="31D769D3">
        <w:rPr>
          <w:rFonts w:ascii="Arial" w:hAnsi="Arial" w:cs="Arial"/>
          <w:sz w:val="24"/>
          <w:szCs w:val="24"/>
        </w:rPr>
        <w:t xml:space="preserve">Your request is being </w:t>
      </w:r>
      <w:r w:rsidR="378602EC" w:rsidRPr="31D769D3">
        <w:rPr>
          <w:rFonts w:ascii="Arial" w:hAnsi="Arial" w:cs="Arial"/>
          <w:sz w:val="24"/>
          <w:szCs w:val="24"/>
        </w:rPr>
        <w:t>progress</w:t>
      </w:r>
      <w:r w:rsidRPr="31D769D3">
        <w:rPr>
          <w:rFonts w:ascii="Arial" w:hAnsi="Arial" w:cs="Arial"/>
          <w:sz w:val="24"/>
          <w:szCs w:val="24"/>
        </w:rPr>
        <w:t>ed by</w:t>
      </w:r>
      <w:r w:rsidR="00275388">
        <w:rPr>
          <w:rFonts w:ascii="Arial" w:hAnsi="Arial" w:cs="Arial"/>
          <w:sz w:val="24"/>
          <w:szCs w:val="24"/>
        </w:rPr>
        <w:t xml:space="preserve"> </w:t>
      </w:r>
      <w:r w:rsidR="004961CC">
        <w:rPr>
          <w:rFonts w:ascii="Arial" w:hAnsi="Arial" w:cs="Arial"/>
          <w:sz w:val="24"/>
          <w:szCs w:val="24"/>
        </w:rPr>
        <w:t>Tracy Gairn</w:t>
      </w:r>
      <w:r w:rsidR="00130CB0">
        <w:rPr>
          <w:rFonts w:ascii="Arial" w:hAnsi="Arial" w:cs="Arial"/>
          <w:sz w:val="24"/>
          <w:szCs w:val="24"/>
        </w:rPr>
        <w:t>, Social Worker</w:t>
      </w:r>
      <w:r w:rsidR="009C3E82">
        <w:rPr>
          <w:rFonts w:ascii="Arial" w:hAnsi="Arial" w:cs="Arial"/>
          <w:sz w:val="24"/>
          <w:szCs w:val="24"/>
        </w:rPr>
        <w:t xml:space="preserve">, </w:t>
      </w:r>
      <w:r w:rsidR="008A5EF8">
        <w:rPr>
          <w:rFonts w:ascii="Arial" w:hAnsi="Arial" w:cs="Arial"/>
          <w:sz w:val="24"/>
          <w:szCs w:val="24"/>
        </w:rPr>
        <w:t xml:space="preserve">Intensive Services, </w:t>
      </w:r>
      <w:r w:rsidR="007A57A2">
        <w:rPr>
          <w:rFonts w:ascii="Arial" w:hAnsi="Arial" w:cs="Arial"/>
          <w:sz w:val="24"/>
          <w:szCs w:val="24"/>
        </w:rPr>
        <w:t>20 Cecil Street, Coatbridge, ML5 4AJ.</w:t>
      </w:r>
      <w:r w:rsidR="00FA69B7">
        <w:rPr>
          <w:rFonts w:ascii="Arial" w:hAnsi="Arial" w:cs="Arial"/>
          <w:sz w:val="24"/>
          <w:szCs w:val="24"/>
        </w:rPr>
        <w:t xml:space="preserve"> Email:</w:t>
      </w:r>
      <w:r w:rsidR="00520DB6">
        <w:rPr>
          <w:rFonts w:ascii="Arial" w:hAnsi="Arial" w:cs="Arial"/>
          <w:sz w:val="24"/>
          <w:szCs w:val="24"/>
        </w:rPr>
        <w:t xml:space="preserve"> </w:t>
      </w:r>
      <w:hyperlink r:id="rId15" w:history="1">
        <w:r w:rsidR="00520DB6" w:rsidRPr="007922F0">
          <w:rPr>
            <w:rStyle w:val="Hyperlink"/>
            <w:rFonts w:ascii="Arial" w:hAnsi="Arial" w:cs="Arial"/>
            <w:sz w:val="24"/>
            <w:szCs w:val="24"/>
          </w:rPr>
          <w:t>GairnT@northlan.gov.uk</w:t>
        </w:r>
      </w:hyperlink>
      <w:r w:rsidR="00520DB6">
        <w:rPr>
          <w:rFonts w:ascii="Arial" w:hAnsi="Arial" w:cs="Arial"/>
          <w:sz w:val="24"/>
          <w:szCs w:val="24"/>
        </w:rPr>
        <w:t xml:space="preserve">.  </w:t>
      </w:r>
      <w:r w:rsidR="00D94122" w:rsidRPr="31D769D3">
        <w:rPr>
          <w:rFonts w:ascii="Arial" w:hAnsi="Arial" w:cs="Arial"/>
          <w:sz w:val="24"/>
          <w:szCs w:val="24"/>
        </w:rPr>
        <w:t xml:space="preserve">You </w:t>
      </w:r>
      <w:r w:rsidRPr="31D769D3">
        <w:rPr>
          <w:rFonts w:ascii="Arial" w:hAnsi="Arial" w:cs="Arial"/>
          <w:sz w:val="24"/>
          <w:szCs w:val="24"/>
        </w:rPr>
        <w:t>may contact</w:t>
      </w:r>
      <w:r w:rsidR="00275388">
        <w:rPr>
          <w:rFonts w:ascii="Arial" w:hAnsi="Arial" w:cs="Arial"/>
          <w:sz w:val="24"/>
          <w:szCs w:val="24"/>
        </w:rPr>
        <w:t xml:space="preserve"> </w:t>
      </w:r>
      <w:r w:rsidR="00520DB6">
        <w:rPr>
          <w:rFonts w:ascii="Arial" w:hAnsi="Arial" w:cs="Arial"/>
          <w:sz w:val="24"/>
          <w:szCs w:val="24"/>
        </w:rPr>
        <w:t>Tracy</w:t>
      </w:r>
      <w:r w:rsidR="004560B7">
        <w:rPr>
          <w:rFonts w:ascii="Arial" w:hAnsi="Arial" w:cs="Arial"/>
          <w:sz w:val="24"/>
          <w:szCs w:val="24"/>
        </w:rPr>
        <w:t xml:space="preserve"> </w:t>
      </w:r>
      <w:r w:rsidRPr="31D769D3">
        <w:rPr>
          <w:rFonts w:ascii="Arial" w:hAnsi="Arial" w:cs="Arial"/>
          <w:sz w:val="24"/>
          <w:szCs w:val="24"/>
        </w:rPr>
        <w:t xml:space="preserve">if you have a question about your request.  </w:t>
      </w:r>
    </w:p>
    <w:p w14:paraId="7641FF91"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5CF64DFE" w14:textId="77777777" w:rsidR="0005384B" w:rsidRDefault="0005384B" w:rsidP="00525895">
      <w:pPr>
        <w:ind w:left="10" w:right="862"/>
        <w:jc w:val="both"/>
        <w:rPr>
          <w:rFonts w:ascii="Arial" w:hAnsi="Arial" w:cs="Arial"/>
          <w:sz w:val="24"/>
          <w:szCs w:val="24"/>
        </w:rPr>
      </w:pPr>
      <w:r w:rsidRPr="00525895">
        <w:rPr>
          <w:rFonts w:ascii="Arial" w:hAnsi="Arial" w:cs="Arial"/>
          <w:sz w:val="24"/>
          <w:szCs w:val="24"/>
        </w:rPr>
        <w:t xml:space="preserve">You have requested the following information: </w:t>
      </w:r>
    </w:p>
    <w:p w14:paraId="3F64C27E" w14:textId="77777777" w:rsidR="00FF186F" w:rsidRDefault="00FF186F" w:rsidP="00525895">
      <w:pPr>
        <w:ind w:left="10" w:right="862"/>
        <w:jc w:val="both"/>
        <w:rPr>
          <w:rFonts w:ascii="Arial" w:hAnsi="Arial" w:cs="Arial"/>
          <w:sz w:val="24"/>
          <w:szCs w:val="24"/>
        </w:rPr>
      </w:pPr>
    </w:p>
    <w:p w14:paraId="198261B3" w14:textId="77777777" w:rsidR="00371B83" w:rsidRDefault="006B4BAB" w:rsidP="00371B83">
      <w:pPr>
        <w:pStyle w:val="ListParagraph"/>
        <w:numPr>
          <w:ilvl w:val="0"/>
          <w:numId w:val="12"/>
        </w:numPr>
        <w:spacing w:after="200"/>
        <w:rPr>
          <w:rFonts w:ascii="Arial" w:hAnsi="Arial" w:cs="Arial"/>
          <w:sz w:val="24"/>
          <w:szCs w:val="24"/>
        </w:rPr>
      </w:pPr>
      <w:r w:rsidRPr="006B4BAB">
        <w:rPr>
          <w:rFonts w:ascii="Arial" w:hAnsi="Arial" w:cs="Arial"/>
          <w:sz w:val="24"/>
          <w:szCs w:val="24"/>
        </w:rPr>
        <w:t>D</w:t>
      </w:r>
      <w:r w:rsidRPr="006B4BAB">
        <w:rPr>
          <w:rFonts w:ascii="Arial" w:hAnsi="Arial" w:cs="Arial"/>
          <w:sz w:val="24"/>
          <w:szCs w:val="24"/>
        </w:rPr>
        <w:t>isclosure of all personal data held in relation to our client, across all systems and</w:t>
      </w:r>
      <w:r>
        <w:rPr>
          <w:rFonts w:ascii="Arial" w:hAnsi="Arial" w:cs="Arial"/>
          <w:sz w:val="24"/>
          <w:szCs w:val="24"/>
        </w:rPr>
        <w:t xml:space="preserve"> </w:t>
      </w:r>
      <w:r w:rsidRPr="006B4BAB">
        <w:rPr>
          <w:rFonts w:ascii="Arial" w:hAnsi="Arial" w:cs="Arial"/>
          <w:sz w:val="24"/>
          <w:szCs w:val="24"/>
        </w:rPr>
        <w:t>formats, including but not limited to:</w:t>
      </w:r>
      <w:r w:rsidR="00CF17B8">
        <w:rPr>
          <w:rFonts w:ascii="Arial" w:hAnsi="Arial" w:cs="Arial"/>
          <w:sz w:val="24"/>
          <w:szCs w:val="24"/>
        </w:rPr>
        <w:t xml:space="preserve"> </w:t>
      </w:r>
    </w:p>
    <w:p w14:paraId="4BE8A9E6" w14:textId="77777777" w:rsidR="00371B83" w:rsidRDefault="00371B83" w:rsidP="00371B83">
      <w:pPr>
        <w:pStyle w:val="ListParagraph"/>
        <w:spacing w:after="200"/>
        <w:rPr>
          <w:rFonts w:ascii="Arial" w:hAnsi="Arial" w:cs="Arial"/>
          <w:sz w:val="24"/>
          <w:szCs w:val="24"/>
        </w:rPr>
      </w:pPr>
    </w:p>
    <w:p w14:paraId="2A0A1E15" w14:textId="77777777" w:rsidR="00371B83" w:rsidRDefault="006B4BAB" w:rsidP="00776B3D">
      <w:pPr>
        <w:pStyle w:val="ListParagraph"/>
        <w:numPr>
          <w:ilvl w:val="1"/>
          <w:numId w:val="14"/>
        </w:numPr>
        <w:spacing w:after="200"/>
        <w:ind w:left="1134" w:hanging="425"/>
        <w:rPr>
          <w:rFonts w:ascii="Arial" w:hAnsi="Arial" w:cs="Arial"/>
          <w:sz w:val="24"/>
          <w:szCs w:val="24"/>
        </w:rPr>
      </w:pPr>
      <w:r w:rsidRPr="00CF17B8">
        <w:rPr>
          <w:rFonts w:ascii="Arial" w:hAnsi="Arial" w:cs="Arial"/>
          <w:sz w:val="24"/>
          <w:szCs w:val="24"/>
        </w:rPr>
        <w:t>Admission and discharge records</w:t>
      </w:r>
    </w:p>
    <w:p w14:paraId="0218D1EA" w14:textId="77777777" w:rsidR="00371B83" w:rsidRDefault="00CF17B8" w:rsidP="00776B3D">
      <w:pPr>
        <w:pStyle w:val="ListParagraph"/>
        <w:numPr>
          <w:ilvl w:val="1"/>
          <w:numId w:val="14"/>
        </w:numPr>
        <w:spacing w:after="200"/>
        <w:ind w:left="1134" w:hanging="425"/>
        <w:rPr>
          <w:rFonts w:ascii="Arial" w:hAnsi="Arial" w:cs="Arial"/>
          <w:sz w:val="24"/>
          <w:szCs w:val="24"/>
        </w:rPr>
      </w:pPr>
      <w:r>
        <w:rPr>
          <w:rFonts w:ascii="Arial" w:hAnsi="Arial" w:cs="Arial"/>
          <w:sz w:val="24"/>
          <w:szCs w:val="24"/>
        </w:rPr>
        <w:t>f</w:t>
      </w:r>
      <w:r w:rsidR="006B4BAB" w:rsidRPr="00CF17B8">
        <w:rPr>
          <w:rFonts w:ascii="Arial" w:hAnsi="Arial" w:cs="Arial"/>
          <w:sz w:val="24"/>
          <w:szCs w:val="24"/>
        </w:rPr>
        <w:t>ull placement history, including transfers between care settings</w:t>
      </w:r>
    </w:p>
    <w:p w14:paraId="1EBB8A3B" w14:textId="77777777" w:rsidR="00371B83" w:rsidRDefault="006B4BAB" w:rsidP="00776B3D">
      <w:pPr>
        <w:pStyle w:val="ListParagraph"/>
        <w:numPr>
          <w:ilvl w:val="1"/>
          <w:numId w:val="14"/>
        </w:numPr>
        <w:spacing w:after="200"/>
        <w:ind w:left="1134" w:hanging="425"/>
        <w:rPr>
          <w:rFonts w:ascii="Arial" w:hAnsi="Arial" w:cs="Arial"/>
          <w:sz w:val="24"/>
          <w:szCs w:val="24"/>
        </w:rPr>
      </w:pPr>
      <w:r w:rsidRPr="006B4BAB">
        <w:rPr>
          <w:rFonts w:ascii="Arial" w:hAnsi="Arial" w:cs="Arial"/>
          <w:sz w:val="24"/>
          <w:szCs w:val="24"/>
        </w:rPr>
        <w:t>Social work records, case files, and assessments</w:t>
      </w:r>
    </w:p>
    <w:p w14:paraId="7A8D5C16" w14:textId="77777777" w:rsidR="00371B83" w:rsidRDefault="006B4BAB" w:rsidP="00776B3D">
      <w:pPr>
        <w:pStyle w:val="ListParagraph"/>
        <w:numPr>
          <w:ilvl w:val="1"/>
          <w:numId w:val="14"/>
        </w:numPr>
        <w:spacing w:after="200"/>
        <w:ind w:left="1134" w:hanging="425"/>
        <w:rPr>
          <w:rFonts w:ascii="Arial" w:hAnsi="Arial" w:cs="Arial"/>
          <w:sz w:val="24"/>
          <w:szCs w:val="24"/>
        </w:rPr>
      </w:pPr>
      <w:r w:rsidRPr="006B4BAB">
        <w:rPr>
          <w:rFonts w:ascii="Arial" w:hAnsi="Arial" w:cs="Arial"/>
          <w:sz w:val="24"/>
          <w:szCs w:val="24"/>
        </w:rPr>
        <w:t>Daily logs, key worker notes, and case notes</w:t>
      </w:r>
    </w:p>
    <w:p w14:paraId="78B22328" w14:textId="2462BA2F" w:rsidR="006B4BAB" w:rsidRPr="006B4BAB" w:rsidRDefault="006B4BAB" w:rsidP="00776B3D">
      <w:pPr>
        <w:pStyle w:val="ListParagraph"/>
        <w:numPr>
          <w:ilvl w:val="1"/>
          <w:numId w:val="14"/>
        </w:numPr>
        <w:spacing w:after="200"/>
        <w:ind w:left="1134" w:hanging="425"/>
        <w:rPr>
          <w:rFonts w:ascii="Arial" w:hAnsi="Arial" w:cs="Arial"/>
          <w:sz w:val="24"/>
          <w:szCs w:val="24"/>
        </w:rPr>
      </w:pPr>
      <w:r w:rsidRPr="006B4BAB">
        <w:rPr>
          <w:rFonts w:ascii="Arial" w:hAnsi="Arial" w:cs="Arial"/>
          <w:sz w:val="24"/>
          <w:szCs w:val="24"/>
        </w:rPr>
        <w:t>Incident reports, safeguarding records, and protection referrals</w:t>
      </w:r>
    </w:p>
    <w:p w14:paraId="64FBA7A5" w14:textId="77777777"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Case conference notes, reviews, and internal assessments</w:t>
      </w:r>
    </w:p>
    <w:p w14:paraId="255B575C" w14:textId="77777777"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Complaints, investigations, and outcomes</w:t>
      </w:r>
    </w:p>
    <w:p w14:paraId="3C3325E9" w14:textId="77777777"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Correspondence between staff, local authorities, and external agencies</w:t>
      </w:r>
    </w:p>
    <w:p w14:paraId="11422C0C" w14:textId="77777777"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Records shared with or held by third-party care providers acting on your behalf</w:t>
      </w:r>
    </w:p>
    <w:p w14:paraId="32A07804" w14:textId="77777777"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Medical, psychological, or educational records held within the care file</w:t>
      </w:r>
    </w:p>
    <w:p w14:paraId="5128F902" w14:textId="77777777"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Photographs or other documentation relating to our client’s time in care</w:t>
      </w:r>
    </w:p>
    <w:p w14:paraId="14DA4043" w14:textId="2BE5AD7A" w:rsidR="006B4BAB" w:rsidRPr="00776B3D" w:rsidRDefault="006B4BAB" w:rsidP="00776B3D">
      <w:pPr>
        <w:pStyle w:val="ListParagraph"/>
        <w:numPr>
          <w:ilvl w:val="0"/>
          <w:numId w:val="13"/>
        </w:numPr>
        <w:spacing w:after="200"/>
        <w:ind w:left="1134" w:hanging="425"/>
        <w:rPr>
          <w:rFonts w:ascii="Arial" w:hAnsi="Arial" w:cs="Arial"/>
          <w:sz w:val="24"/>
          <w:szCs w:val="24"/>
        </w:rPr>
      </w:pPr>
      <w:r w:rsidRPr="00776B3D">
        <w:rPr>
          <w:rFonts w:ascii="Arial" w:hAnsi="Arial" w:cs="Arial"/>
          <w:sz w:val="24"/>
          <w:szCs w:val="24"/>
        </w:rPr>
        <w:t>Records identifying staff members and roles involved in their care</w:t>
      </w:r>
    </w:p>
    <w:p w14:paraId="30B4D00D" w14:textId="77777777" w:rsidR="003C52E1" w:rsidRPr="003C52E1" w:rsidRDefault="003C52E1" w:rsidP="003C52E1">
      <w:pPr>
        <w:pStyle w:val="ListParagraph"/>
        <w:spacing w:line="259" w:lineRule="auto"/>
        <w:ind w:left="426"/>
        <w:jc w:val="both"/>
        <w:rPr>
          <w:rFonts w:ascii="Arial" w:hAnsi="Arial" w:cs="Arial"/>
          <w:sz w:val="24"/>
          <w:szCs w:val="24"/>
        </w:rPr>
      </w:pPr>
    </w:p>
    <w:p w14:paraId="3FDBD80D" w14:textId="77777777" w:rsidR="0005384B" w:rsidRPr="00525895" w:rsidRDefault="0005384B" w:rsidP="00D60467">
      <w:pPr>
        <w:ind w:left="10" w:right="862"/>
        <w:jc w:val="both"/>
        <w:rPr>
          <w:rFonts w:ascii="Arial" w:hAnsi="Arial" w:cs="Arial"/>
          <w:sz w:val="24"/>
          <w:szCs w:val="24"/>
        </w:rPr>
      </w:pPr>
      <w:r w:rsidRPr="00525895">
        <w:rPr>
          <w:rFonts w:ascii="Arial" w:hAnsi="Arial" w:cs="Arial"/>
          <w:sz w:val="24"/>
          <w:szCs w:val="24"/>
        </w:rPr>
        <w:lastRenderedPageBreak/>
        <w:t xml:space="preserve">If this is not correct or you wish to change your request, please let us know as soon as possible. </w:t>
      </w:r>
    </w:p>
    <w:p w14:paraId="6FFC301B"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38CE5D4B" w14:textId="77777777" w:rsidR="0005384B" w:rsidRPr="00525895" w:rsidRDefault="0005384B" w:rsidP="00525895">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requesting verification of your care history to support an application under the Scottish Government’s Advance Payment Scheme in connection with the Scottish Child Abuse Inquiry, please confirm this if you have not already done so in your request. </w:t>
      </w:r>
    </w:p>
    <w:p w14:paraId="2223D3B2" w14:textId="6A48286A" w:rsidR="003D2363" w:rsidRDefault="0005384B" w:rsidP="00371B83">
      <w:pPr>
        <w:spacing w:line="259" w:lineRule="auto"/>
        <w:ind w:left="1"/>
        <w:rPr>
          <w:rFonts w:ascii="Arial" w:hAnsi="Arial" w:cs="Arial"/>
          <w:sz w:val="24"/>
          <w:szCs w:val="24"/>
        </w:rPr>
      </w:pPr>
      <w:r w:rsidRPr="00525895">
        <w:rPr>
          <w:rFonts w:ascii="Arial" w:hAnsi="Arial" w:cs="Arial"/>
          <w:sz w:val="24"/>
          <w:szCs w:val="24"/>
        </w:rPr>
        <w:t xml:space="preserve"> </w:t>
      </w:r>
    </w:p>
    <w:p w14:paraId="1D5C6478" w14:textId="4A405C5A" w:rsidR="000109BE" w:rsidRPr="00525895" w:rsidRDefault="0005384B" w:rsidP="004560B7">
      <w:pPr>
        <w:spacing w:after="2" w:line="243" w:lineRule="auto"/>
        <w:ind w:right="1"/>
        <w:jc w:val="both"/>
        <w:rPr>
          <w:rFonts w:ascii="Arial" w:hAnsi="Arial" w:cs="Arial"/>
          <w:sz w:val="24"/>
          <w:szCs w:val="24"/>
        </w:rPr>
      </w:pPr>
      <w:r w:rsidRPr="00525895">
        <w:rPr>
          <w:rFonts w:ascii="Arial" w:hAnsi="Arial" w:cs="Arial"/>
          <w:sz w:val="24"/>
          <w:szCs w:val="24"/>
        </w:rPr>
        <w:t xml:space="preserve">We will attempt to give you the relevant information as quickly as </w:t>
      </w:r>
      <w:proofErr w:type="gramStart"/>
      <w:r w:rsidRPr="00525895">
        <w:rPr>
          <w:rFonts w:ascii="Arial" w:hAnsi="Arial" w:cs="Arial"/>
          <w:sz w:val="24"/>
          <w:szCs w:val="24"/>
        </w:rPr>
        <w:t>possible</w:t>
      </w:r>
      <w:proofErr w:type="gramEnd"/>
      <w:r w:rsidRPr="00525895">
        <w:rPr>
          <w:rFonts w:ascii="Arial" w:hAnsi="Arial" w:cs="Arial"/>
          <w:sz w:val="24"/>
          <w:szCs w:val="24"/>
        </w:rPr>
        <w:t xml:space="preserve"> but it may take up to one month. In complex cases, it may take us up to three months – if this is the situation with your request, we will contact you again to inform you. </w:t>
      </w:r>
    </w:p>
    <w:p w14:paraId="0626F151" w14:textId="77777777" w:rsidR="004560B7" w:rsidRPr="00525895" w:rsidRDefault="004560B7" w:rsidP="003D2363">
      <w:pPr>
        <w:spacing w:after="2" w:line="243" w:lineRule="auto"/>
        <w:ind w:right="1"/>
        <w:jc w:val="both"/>
        <w:rPr>
          <w:rFonts w:ascii="Arial" w:hAnsi="Arial" w:cs="Arial"/>
          <w:sz w:val="24"/>
          <w:szCs w:val="24"/>
        </w:rPr>
      </w:pPr>
    </w:p>
    <w:p w14:paraId="0D0B1A3F" w14:textId="63433A96" w:rsidR="00FA46BE" w:rsidRPr="00525895" w:rsidRDefault="00FA46BE" w:rsidP="00FA46BE">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w:t>
      </w:r>
      <w:hyperlink r:id="rId16">
        <w:r w:rsidRPr="00525895">
          <w:rPr>
            <w:rFonts w:ascii="Arial" w:hAnsi="Arial" w:cs="Arial"/>
            <w:color w:val="0000FF"/>
            <w:sz w:val="24"/>
            <w:szCs w:val="24"/>
            <w:u w:val="single" w:color="0000FF"/>
          </w:rPr>
          <w:t>https://ico.org.uk/your-data-matters/raising-concerns/</w:t>
        </w:r>
      </w:hyperlink>
      <w:hyperlink r:id="rId17">
        <w:r w:rsidRPr="00525895">
          <w:rPr>
            <w:rFonts w:ascii="Arial" w:hAnsi="Arial" w:cs="Arial"/>
            <w:color w:val="0000FF"/>
            <w:sz w:val="24"/>
            <w:szCs w:val="24"/>
          </w:rPr>
          <w:t xml:space="preserve"> </w:t>
        </w:r>
      </w:hyperlink>
    </w:p>
    <w:p w14:paraId="553E40C0" w14:textId="77777777" w:rsidR="00FA46BE" w:rsidRPr="00525895" w:rsidRDefault="00FA46BE" w:rsidP="00984F4D">
      <w:pPr>
        <w:pStyle w:val="paragraph"/>
        <w:spacing w:after="0"/>
        <w:jc w:val="both"/>
        <w:textAlignment w:val="baseline"/>
        <w:rPr>
          <w:rFonts w:ascii="Arial" w:hAnsi="Arial" w:cs="Arial"/>
          <w:sz w:val="24"/>
          <w:szCs w:val="24"/>
        </w:rPr>
      </w:pPr>
    </w:p>
    <w:p w14:paraId="65E5DDD3" w14:textId="59DD37B9" w:rsidR="008B6193" w:rsidRPr="00C915DD" w:rsidRDefault="000D4E87" w:rsidP="00C915DD">
      <w:pPr>
        <w:pStyle w:val="paragraph"/>
        <w:spacing w:before="0" w:beforeAutospacing="0" w:after="0" w:afterAutospacing="0"/>
        <w:jc w:val="both"/>
        <w:textAlignment w:val="baseline"/>
        <w:rPr>
          <w:rFonts w:ascii="Arial" w:hAnsi="Arial" w:cs="Arial"/>
          <w:sz w:val="24"/>
          <w:szCs w:val="24"/>
        </w:rPr>
      </w:pPr>
      <w:r w:rsidRPr="00525895">
        <w:rPr>
          <w:rFonts w:ascii="Arial" w:hAnsi="Arial" w:cs="Arial"/>
          <w:sz w:val="24"/>
          <w:szCs w:val="24"/>
        </w:rPr>
        <w:t>Yours sincerely</w:t>
      </w:r>
    </w:p>
    <w:p w14:paraId="1ABD3A0E" w14:textId="4539F227" w:rsidR="007A6372" w:rsidRDefault="007A6372" w:rsidP="001863B9">
      <w:pPr>
        <w:rPr>
          <w:noProof/>
        </w:rPr>
      </w:pPr>
    </w:p>
    <w:p w14:paraId="554F19A9" w14:textId="3DB1E4FA" w:rsidR="003D6CCA" w:rsidRPr="006976A4" w:rsidRDefault="00194477" w:rsidP="001863B9">
      <w:pPr>
        <w:rPr>
          <w:noProof/>
        </w:rPr>
      </w:pPr>
      <w:r>
        <w:rPr>
          <w:noProof/>
        </w:rPr>
        <w:drawing>
          <wp:inline distT="0" distB="0" distL="0" distR="0" wp14:anchorId="01599C4C" wp14:editId="65CDC448">
            <wp:extent cx="2602112" cy="1116419"/>
            <wp:effectExtent l="19050" t="0" r="7738"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620508" cy="1124312"/>
                    </a:xfrm>
                    <a:prstGeom prst="rect">
                      <a:avLst/>
                    </a:prstGeom>
                    <a:noFill/>
                    <a:ln w="9525">
                      <a:noFill/>
                      <a:miter lim="800000"/>
                      <a:headEnd/>
                      <a:tailEnd/>
                    </a:ln>
                  </pic:spPr>
                </pic:pic>
              </a:graphicData>
            </a:graphic>
          </wp:inline>
        </w:drawing>
      </w:r>
    </w:p>
    <w:p w14:paraId="4A7352BD" w14:textId="6197F2E4" w:rsidR="00370273" w:rsidRDefault="003D6CCA" w:rsidP="001863B9">
      <w:pPr>
        <w:rPr>
          <w:rFonts w:ascii="Arial" w:hAnsi="Arial" w:cs="Arial"/>
          <w:noProof/>
          <w:sz w:val="24"/>
          <w:szCs w:val="24"/>
        </w:rPr>
      </w:pPr>
      <w:r>
        <w:rPr>
          <w:rFonts w:ascii="Arial" w:hAnsi="Arial" w:cs="Arial"/>
          <w:noProof/>
          <w:sz w:val="24"/>
          <w:szCs w:val="24"/>
        </w:rPr>
        <w:t>Sharon Coats</w:t>
      </w:r>
    </w:p>
    <w:p w14:paraId="152277BB" w14:textId="28F141BA" w:rsidR="00525895" w:rsidRPr="00525895" w:rsidRDefault="00525895" w:rsidP="001863B9">
      <w:pPr>
        <w:rPr>
          <w:rFonts w:ascii="Arial" w:hAnsi="Arial" w:cs="Arial"/>
          <w:noProof/>
          <w:sz w:val="24"/>
          <w:szCs w:val="24"/>
        </w:rPr>
      </w:pPr>
      <w:r w:rsidRPr="00525895">
        <w:rPr>
          <w:rFonts w:ascii="Arial" w:hAnsi="Arial" w:cs="Arial"/>
          <w:noProof/>
          <w:sz w:val="24"/>
          <w:szCs w:val="24"/>
        </w:rPr>
        <w:t>Education &amp; Families Manager</w:t>
      </w:r>
    </w:p>
    <w:sectPr w:rsidR="00525895" w:rsidRPr="00525895" w:rsidSect="00AF4717">
      <w:footerReference w:type="default" r:id="rId19"/>
      <w:headerReference w:type="first" r:id="rId20"/>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DA7C8" w14:textId="77777777" w:rsidR="001B0364" w:rsidRDefault="001B0364">
      <w:r>
        <w:separator/>
      </w:r>
    </w:p>
  </w:endnote>
  <w:endnote w:type="continuationSeparator" w:id="0">
    <w:p w14:paraId="61850AC5" w14:textId="77777777" w:rsidR="001B0364" w:rsidRDefault="001B0364">
      <w:r>
        <w:continuationSeparator/>
      </w:r>
    </w:p>
  </w:endnote>
  <w:endnote w:type="continuationNotice" w:id="1">
    <w:p w14:paraId="047D186E" w14:textId="77777777" w:rsidR="001B0364" w:rsidRDefault="001B0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EBBCA" w14:textId="77777777" w:rsidR="001B0364" w:rsidRDefault="001B0364">
      <w:r>
        <w:separator/>
      </w:r>
    </w:p>
  </w:footnote>
  <w:footnote w:type="continuationSeparator" w:id="0">
    <w:p w14:paraId="26C9E45B" w14:textId="77777777" w:rsidR="001B0364" w:rsidRDefault="001B0364">
      <w:r>
        <w:continuationSeparator/>
      </w:r>
    </w:p>
  </w:footnote>
  <w:footnote w:type="continuationNotice" w:id="1">
    <w:p w14:paraId="7F987E86" w14:textId="77777777" w:rsidR="001B0364" w:rsidRDefault="001B03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28688"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37AB"/>
    <w:multiLevelType w:val="hybridMultilevel"/>
    <w:tmpl w:val="C28C1540"/>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5C3B95"/>
    <w:multiLevelType w:val="hybridMultilevel"/>
    <w:tmpl w:val="E50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EB47B1"/>
    <w:multiLevelType w:val="hybridMultilevel"/>
    <w:tmpl w:val="4BE896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4" w15:restartNumberingAfterBreak="0">
    <w:nsid w:val="32D146E3"/>
    <w:multiLevelType w:val="hybridMultilevel"/>
    <w:tmpl w:val="84227F20"/>
    <w:lvl w:ilvl="0" w:tplc="08090001">
      <w:start w:val="1"/>
      <w:numFmt w:val="bullet"/>
      <w:lvlText w:val=""/>
      <w:lvlJc w:val="left"/>
      <w:pPr>
        <w:ind w:left="2161" w:hanging="360"/>
      </w:pPr>
      <w:rPr>
        <w:rFonts w:ascii="Symbol" w:hAnsi="Symbol" w:hint="default"/>
      </w:rPr>
    </w:lvl>
    <w:lvl w:ilvl="1" w:tplc="08090003" w:tentative="1">
      <w:start w:val="1"/>
      <w:numFmt w:val="bullet"/>
      <w:lvlText w:val="o"/>
      <w:lvlJc w:val="left"/>
      <w:pPr>
        <w:ind w:left="2881" w:hanging="360"/>
      </w:pPr>
      <w:rPr>
        <w:rFonts w:ascii="Courier New" w:hAnsi="Courier New" w:cs="Courier New" w:hint="default"/>
      </w:rPr>
    </w:lvl>
    <w:lvl w:ilvl="2" w:tplc="08090005" w:tentative="1">
      <w:start w:val="1"/>
      <w:numFmt w:val="bullet"/>
      <w:lvlText w:val=""/>
      <w:lvlJc w:val="left"/>
      <w:pPr>
        <w:ind w:left="3601" w:hanging="360"/>
      </w:pPr>
      <w:rPr>
        <w:rFonts w:ascii="Wingdings" w:hAnsi="Wingdings" w:hint="default"/>
      </w:rPr>
    </w:lvl>
    <w:lvl w:ilvl="3" w:tplc="08090001" w:tentative="1">
      <w:start w:val="1"/>
      <w:numFmt w:val="bullet"/>
      <w:lvlText w:val=""/>
      <w:lvlJc w:val="left"/>
      <w:pPr>
        <w:ind w:left="4321" w:hanging="360"/>
      </w:pPr>
      <w:rPr>
        <w:rFonts w:ascii="Symbol" w:hAnsi="Symbol" w:hint="default"/>
      </w:rPr>
    </w:lvl>
    <w:lvl w:ilvl="4" w:tplc="08090003" w:tentative="1">
      <w:start w:val="1"/>
      <w:numFmt w:val="bullet"/>
      <w:lvlText w:val="o"/>
      <w:lvlJc w:val="left"/>
      <w:pPr>
        <w:ind w:left="5041" w:hanging="360"/>
      </w:pPr>
      <w:rPr>
        <w:rFonts w:ascii="Courier New" w:hAnsi="Courier New" w:cs="Courier New" w:hint="default"/>
      </w:rPr>
    </w:lvl>
    <w:lvl w:ilvl="5" w:tplc="08090005" w:tentative="1">
      <w:start w:val="1"/>
      <w:numFmt w:val="bullet"/>
      <w:lvlText w:val=""/>
      <w:lvlJc w:val="left"/>
      <w:pPr>
        <w:ind w:left="5761" w:hanging="360"/>
      </w:pPr>
      <w:rPr>
        <w:rFonts w:ascii="Wingdings" w:hAnsi="Wingdings" w:hint="default"/>
      </w:rPr>
    </w:lvl>
    <w:lvl w:ilvl="6" w:tplc="08090001" w:tentative="1">
      <w:start w:val="1"/>
      <w:numFmt w:val="bullet"/>
      <w:lvlText w:val=""/>
      <w:lvlJc w:val="left"/>
      <w:pPr>
        <w:ind w:left="6481" w:hanging="360"/>
      </w:pPr>
      <w:rPr>
        <w:rFonts w:ascii="Symbol" w:hAnsi="Symbol" w:hint="default"/>
      </w:rPr>
    </w:lvl>
    <w:lvl w:ilvl="7" w:tplc="08090003" w:tentative="1">
      <w:start w:val="1"/>
      <w:numFmt w:val="bullet"/>
      <w:lvlText w:val="o"/>
      <w:lvlJc w:val="left"/>
      <w:pPr>
        <w:ind w:left="7201" w:hanging="360"/>
      </w:pPr>
      <w:rPr>
        <w:rFonts w:ascii="Courier New" w:hAnsi="Courier New" w:cs="Courier New" w:hint="default"/>
      </w:rPr>
    </w:lvl>
    <w:lvl w:ilvl="8" w:tplc="08090005" w:tentative="1">
      <w:start w:val="1"/>
      <w:numFmt w:val="bullet"/>
      <w:lvlText w:val=""/>
      <w:lvlJc w:val="left"/>
      <w:pPr>
        <w:ind w:left="7921" w:hanging="360"/>
      </w:pPr>
      <w:rPr>
        <w:rFonts w:ascii="Wingdings" w:hAnsi="Wingdings" w:hint="default"/>
      </w:rPr>
    </w:lvl>
  </w:abstractNum>
  <w:abstractNum w:abstractNumId="5"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6"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8"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0" w15:restartNumberingAfterBreak="0">
    <w:nsid w:val="66120420"/>
    <w:multiLevelType w:val="hybridMultilevel"/>
    <w:tmpl w:val="C4CA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44F0C"/>
    <w:multiLevelType w:val="hybridMultilevel"/>
    <w:tmpl w:val="88243FB2"/>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12" w15:restartNumberingAfterBreak="0">
    <w:nsid w:val="7907442F"/>
    <w:multiLevelType w:val="hybridMultilevel"/>
    <w:tmpl w:val="10D66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13"/>
  </w:num>
  <w:num w:numId="2" w16cid:durableId="1898348520">
    <w:abstractNumId w:val="6"/>
  </w:num>
  <w:num w:numId="3" w16cid:durableId="1343121183">
    <w:abstractNumId w:val="8"/>
  </w:num>
  <w:num w:numId="4" w16cid:durableId="381640245">
    <w:abstractNumId w:val="7"/>
  </w:num>
  <w:num w:numId="5" w16cid:durableId="109052940">
    <w:abstractNumId w:val="9"/>
  </w:num>
  <w:num w:numId="6" w16cid:durableId="1458722785">
    <w:abstractNumId w:val="3"/>
  </w:num>
  <w:num w:numId="7" w16cid:durableId="1234774310">
    <w:abstractNumId w:val="5"/>
  </w:num>
  <w:num w:numId="8" w16cid:durableId="295572520">
    <w:abstractNumId w:val="10"/>
  </w:num>
  <w:num w:numId="9" w16cid:durableId="632179742">
    <w:abstractNumId w:val="11"/>
  </w:num>
  <w:num w:numId="10" w16cid:durableId="36587458">
    <w:abstractNumId w:val="4"/>
  </w:num>
  <w:num w:numId="11" w16cid:durableId="757362916">
    <w:abstractNumId w:val="1"/>
  </w:num>
  <w:num w:numId="12" w16cid:durableId="282855120">
    <w:abstractNumId w:val="12"/>
  </w:num>
  <w:num w:numId="13" w16cid:durableId="1856309629">
    <w:abstractNumId w:val="2"/>
  </w:num>
  <w:num w:numId="14" w16cid:durableId="132994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56FB"/>
    <w:rsid w:val="00017714"/>
    <w:rsid w:val="000237A1"/>
    <w:rsid w:val="00024CCE"/>
    <w:rsid w:val="000269BD"/>
    <w:rsid w:val="0003028F"/>
    <w:rsid w:val="00030502"/>
    <w:rsid w:val="00031672"/>
    <w:rsid w:val="00032725"/>
    <w:rsid w:val="00032E8D"/>
    <w:rsid w:val="00035AC3"/>
    <w:rsid w:val="000419F8"/>
    <w:rsid w:val="00041EB1"/>
    <w:rsid w:val="00042371"/>
    <w:rsid w:val="00043715"/>
    <w:rsid w:val="0005020D"/>
    <w:rsid w:val="0005384B"/>
    <w:rsid w:val="0006183D"/>
    <w:rsid w:val="0006238A"/>
    <w:rsid w:val="00062A4F"/>
    <w:rsid w:val="00063A4A"/>
    <w:rsid w:val="0006561B"/>
    <w:rsid w:val="00067A18"/>
    <w:rsid w:val="00072A1F"/>
    <w:rsid w:val="000739BA"/>
    <w:rsid w:val="00075408"/>
    <w:rsid w:val="000803FB"/>
    <w:rsid w:val="00080A3A"/>
    <w:rsid w:val="00097E0A"/>
    <w:rsid w:val="000A1B88"/>
    <w:rsid w:val="000A2F87"/>
    <w:rsid w:val="000A6B72"/>
    <w:rsid w:val="000A6B90"/>
    <w:rsid w:val="000B08CE"/>
    <w:rsid w:val="000C12E3"/>
    <w:rsid w:val="000C1B07"/>
    <w:rsid w:val="000D3389"/>
    <w:rsid w:val="000D4E87"/>
    <w:rsid w:val="000D74A3"/>
    <w:rsid w:val="000E0AC5"/>
    <w:rsid w:val="000E6B00"/>
    <w:rsid w:val="000F0B63"/>
    <w:rsid w:val="000F1EC3"/>
    <w:rsid w:val="000F4F1A"/>
    <w:rsid w:val="000F5106"/>
    <w:rsid w:val="000F5F2B"/>
    <w:rsid w:val="000F7AB4"/>
    <w:rsid w:val="0010135E"/>
    <w:rsid w:val="00102EC8"/>
    <w:rsid w:val="00104B0E"/>
    <w:rsid w:val="00107700"/>
    <w:rsid w:val="001106A7"/>
    <w:rsid w:val="00112A22"/>
    <w:rsid w:val="001170B4"/>
    <w:rsid w:val="00117309"/>
    <w:rsid w:val="001220B3"/>
    <w:rsid w:val="00126F06"/>
    <w:rsid w:val="001304D7"/>
    <w:rsid w:val="00130CB0"/>
    <w:rsid w:val="001330B6"/>
    <w:rsid w:val="0013715E"/>
    <w:rsid w:val="0014143A"/>
    <w:rsid w:val="00145257"/>
    <w:rsid w:val="00147703"/>
    <w:rsid w:val="00147DFF"/>
    <w:rsid w:val="00152584"/>
    <w:rsid w:val="00161611"/>
    <w:rsid w:val="001646E1"/>
    <w:rsid w:val="001667BB"/>
    <w:rsid w:val="00173E4C"/>
    <w:rsid w:val="00180544"/>
    <w:rsid w:val="00186033"/>
    <w:rsid w:val="001863B9"/>
    <w:rsid w:val="0019074F"/>
    <w:rsid w:val="00192533"/>
    <w:rsid w:val="0019388B"/>
    <w:rsid w:val="00194477"/>
    <w:rsid w:val="001A1F87"/>
    <w:rsid w:val="001A6280"/>
    <w:rsid w:val="001A69FA"/>
    <w:rsid w:val="001B0364"/>
    <w:rsid w:val="001B17DC"/>
    <w:rsid w:val="001B271E"/>
    <w:rsid w:val="001B6582"/>
    <w:rsid w:val="001C2481"/>
    <w:rsid w:val="001C31EB"/>
    <w:rsid w:val="001C655B"/>
    <w:rsid w:val="001D015D"/>
    <w:rsid w:val="001D1C3B"/>
    <w:rsid w:val="001D5043"/>
    <w:rsid w:val="001D5E59"/>
    <w:rsid w:val="001D6DC8"/>
    <w:rsid w:val="001E76EA"/>
    <w:rsid w:val="00204DD8"/>
    <w:rsid w:val="00211334"/>
    <w:rsid w:val="00211E14"/>
    <w:rsid w:val="00213B2A"/>
    <w:rsid w:val="002140EB"/>
    <w:rsid w:val="002206F3"/>
    <w:rsid w:val="0022297F"/>
    <w:rsid w:val="0022471D"/>
    <w:rsid w:val="00231196"/>
    <w:rsid w:val="002325F1"/>
    <w:rsid w:val="00234D97"/>
    <w:rsid w:val="002372EE"/>
    <w:rsid w:val="00237AA0"/>
    <w:rsid w:val="00246571"/>
    <w:rsid w:val="0025236E"/>
    <w:rsid w:val="0025411E"/>
    <w:rsid w:val="002544E3"/>
    <w:rsid w:val="00257B83"/>
    <w:rsid w:val="00264DCC"/>
    <w:rsid w:val="0026773B"/>
    <w:rsid w:val="002708CB"/>
    <w:rsid w:val="00270C5E"/>
    <w:rsid w:val="002718A0"/>
    <w:rsid w:val="00271A2D"/>
    <w:rsid w:val="00275388"/>
    <w:rsid w:val="00275759"/>
    <w:rsid w:val="00277B5D"/>
    <w:rsid w:val="00281BF7"/>
    <w:rsid w:val="00283CC1"/>
    <w:rsid w:val="002951AA"/>
    <w:rsid w:val="00296F02"/>
    <w:rsid w:val="00296FB3"/>
    <w:rsid w:val="00297FFC"/>
    <w:rsid w:val="002A3F43"/>
    <w:rsid w:val="002A4828"/>
    <w:rsid w:val="002A61E9"/>
    <w:rsid w:val="002A745B"/>
    <w:rsid w:val="002B00D0"/>
    <w:rsid w:val="002B0BCE"/>
    <w:rsid w:val="002B29C2"/>
    <w:rsid w:val="002B592F"/>
    <w:rsid w:val="002B5E6C"/>
    <w:rsid w:val="002B621F"/>
    <w:rsid w:val="002B757B"/>
    <w:rsid w:val="002B7581"/>
    <w:rsid w:val="002C0AA4"/>
    <w:rsid w:val="002C3E72"/>
    <w:rsid w:val="002C45CE"/>
    <w:rsid w:val="002C4E5B"/>
    <w:rsid w:val="002C552A"/>
    <w:rsid w:val="002D1013"/>
    <w:rsid w:val="002D1466"/>
    <w:rsid w:val="002D3315"/>
    <w:rsid w:val="002D65A5"/>
    <w:rsid w:val="002D7161"/>
    <w:rsid w:val="002D75C9"/>
    <w:rsid w:val="002E2991"/>
    <w:rsid w:val="002E6EB3"/>
    <w:rsid w:val="002F1D2B"/>
    <w:rsid w:val="002F2AE5"/>
    <w:rsid w:val="002F2BBF"/>
    <w:rsid w:val="002F3CB7"/>
    <w:rsid w:val="00302342"/>
    <w:rsid w:val="003032FF"/>
    <w:rsid w:val="00311528"/>
    <w:rsid w:val="00320C33"/>
    <w:rsid w:val="00322A32"/>
    <w:rsid w:val="00322A99"/>
    <w:rsid w:val="00323B8F"/>
    <w:rsid w:val="00323E9A"/>
    <w:rsid w:val="00324B56"/>
    <w:rsid w:val="00324D7C"/>
    <w:rsid w:val="00331C31"/>
    <w:rsid w:val="00337CDB"/>
    <w:rsid w:val="00340506"/>
    <w:rsid w:val="00340C1C"/>
    <w:rsid w:val="00343985"/>
    <w:rsid w:val="00344A78"/>
    <w:rsid w:val="003474EE"/>
    <w:rsid w:val="003505B0"/>
    <w:rsid w:val="00350DC0"/>
    <w:rsid w:val="00353765"/>
    <w:rsid w:val="00361AFA"/>
    <w:rsid w:val="003657B6"/>
    <w:rsid w:val="003660B3"/>
    <w:rsid w:val="00370273"/>
    <w:rsid w:val="00371531"/>
    <w:rsid w:val="00371B83"/>
    <w:rsid w:val="0038050D"/>
    <w:rsid w:val="00380925"/>
    <w:rsid w:val="00380F2E"/>
    <w:rsid w:val="00382218"/>
    <w:rsid w:val="00382FBB"/>
    <w:rsid w:val="00392896"/>
    <w:rsid w:val="00394A9C"/>
    <w:rsid w:val="00395511"/>
    <w:rsid w:val="00396AEB"/>
    <w:rsid w:val="00397815"/>
    <w:rsid w:val="003A0A41"/>
    <w:rsid w:val="003A3F59"/>
    <w:rsid w:val="003A7D5B"/>
    <w:rsid w:val="003B07B6"/>
    <w:rsid w:val="003B35A4"/>
    <w:rsid w:val="003C0417"/>
    <w:rsid w:val="003C52E1"/>
    <w:rsid w:val="003C73CA"/>
    <w:rsid w:val="003D2363"/>
    <w:rsid w:val="003D5843"/>
    <w:rsid w:val="003D6CCA"/>
    <w:rsid w:val="003D7BB4"/>
    <w:rsid w:val="003E47E7"/>
    <w:rsid w:val="003E5F76"/>
    <w:rsid w:val="003E612B"/>
    <w:rsid w:val="003F0D1E"/>
    <w:rsid w:val="003F1F26"/>
    <w:rsid w:val="003F5891"/>
    <w:rsid w:val="00400749"/>
    <w:rsid w:val="004037C9"/>
    <w:rsid w:val="0040388B"/>
    <w:rsid w:val="00406B80"/>
    <w:rsid w:val="00406EEC"/>
    <w:rsid w:val="00407BC5"/>
    <w:rsid w:val="004142F1"/>
    <w:rsid w:val="00420D58"/>
    <w:rsid w:val="004219DA"/>
    <w:rsid w:val="00425A54"/>
    <w:rsid w:val="00426609"/>
    <w:rsid w:val="00434570"/>
    <w:rsid w:val="00440353"/>
    <w:rsid w:val="00440BEF"/>
    <w:rsid w:val="00446FFE"/>
    <w:rsid w:val="004508E2"/>
    <w:rsid w:val="004555F2"/>
    <w:rsid w:val="00455BBA"/>
    <w:rsid w:val="004560B7"/>
    <w:rsid w:val="004566DD"/>
    <w:rsid w:val="00456A51"/>
    <w:rsid w:val="004571CB"/>
    <w:rsid w:val="004676D8"/>
    <w:rsid w:val="00467FD4"/>
    <w:rsid w:val="004743A1"/>
    <w:rsid w:val="00475A9F"/>
    <w:rsid w:val="00483DA6"/>
    <w:rsid w:val="00490458"/>
    <w:rsid w:val="004906A1"/>
    <w:rsid w:val="004961CC"/>
    <w:rsid w:val="00496C69"/>
    <w:rsid w:val="00497A47"/>
    <w:rsid w:val="00497CFF"/>
    <w:rsid w:val="004A088E"/>
    <w:rsid w:val="004A4CC5"/>
    <w:rsid w:val="004B1755"/>
    <w:rsid w:val="004B4EAA"/>
    <w:rsid w:val="004B7034"/>
    <w:rsid w:val="004B7D68"/>
    <w:rsid w:val="004C0EE5"/>
    <w:rsid w:val="004C717D"/>
    <w:rsid w:val="004D1BAF"/>
    <w:rsid w:val="004D26AB"/>
    <w:rsid w:val="004D52C4"/>
    <w:rsid w:val="004E00B6"/>
    <w:rsid w:val="004E092C"/>
    <w:rsid w:val="004F0A4D"/>
    <w:rsid w:val="004F26CE"/>
    <w:rsid w:val="004F3C8D"/>
    <w:rsid w:val="004F4ABA"/>
    <w:rsid w:val="00500330"/>
    <w:rsid w:val="00503A27"/>
    <w:rsid w:val="00506323"/>
    <w:rsid w:val="00507115"/>
    <w:rsid w:val="00510C1C"/>
    <w:rsid w:val="005139DF"/>
    <w:rsid w:val="005152F9"/>
    <w:rsid w:val="005159AA"/>
    <w:rsid w:val="00520DB6"/>
    <w:rsid w:val="005226A6"/>
    <w:rsid w:val="005248AD"/>
    <w:rsid w:val="00525895"/>
    <w:rsid w:val="00525BAA"/>
    <w:rsid w:val="00526199"/>
    <w:rsid w:val="00534885"/>
    <w:rsid w:val="005354D1"/>
    <w:rsid w:val="00536CC1"/>
    <w:rsid w:val="00540D4A"/>
    <w:rsid w:val="00541F1B"/>
    <w:rsid w:val="00543418"/>
    <w:rsid w:val="0054374F"/>
    <w:rsid w:val="005460B6"/>
    <w:rsid w:val="0054781D"/>
    <w:rsid w:val="00550459"/>
    <w:rsid w:val="005536BB"/>
    <w:rsid w:val="005547E0"/>
    <w:rsid w:val="005575E9"/>
    <w:rsid w:val="00562CB6"/>
    <w:rsid w:val="005639BA"/>
    <w:rsid w:val="00564EA9"/>
    <w:rsid w:val="00565CD2"/>
    <w:rsid w:val="005721F9"/>
    <w:rsid w:val="00573613"/>
    <w:rsid w:val="00573926"/>
    <w:rsid w:val="00575690"/>
    <w:rsid w:val="00575ECC"/>
    <w:rsid w:val="005810EA"/>
    <w:rsid w:val="00581892"/>
    <w:rsid w:val="005822BE"/>
    <w:rsid w:val="005843E5"/>
    <w:rsid w:val="00591015"/>
    <w:rsid w:val="00594BF8"/>
    <w:rsid w:val="005960BC"/>
    <w:rsid w:val="00597620"/>
    <w:rsid w:val="005A2614"/>
    <w:rsid w:val="005A3118"/>
    <w:rsid w:val="005B6768"/>
    <w:rsid w:val="005B7816"/>
    <w:rsid w:val="005C098A"/>
    <w:rsid w:val="005C5E88"/>
    <w:rsid w:val="005D39D5"/>
    <w:rsid w:val="005E0764"/>
    <w:rsid w:val="005E1062"/>
    <w:rsid w:val="005F0B94"/>
    <w:rsid w:val="005F1E4A"/>
    <w:rsid w:val="005F2131"/>
    <w:rsid w:val="005F5F39"/>
    <w:rsid w:val="00600BB1"/>
    <w:rsid w:val="006026AD"/>
    <w:rsid w:val="0060626E"/>
    <w:rsid w:val="00606D48"/>
    <w:rsid w:val="00607FDD"/>
    <w:rsid w:val="006125CD"/>
    <w:rsid w:val="00620683"/>
    <w:rsid w:val="00632A42"/>
    <w:rsid w:val="00634173"/>
    <w:rsid w:val="00636240"/>
    <w:rsid w:val="00640AC8"/>
    <w:rsid w:val="00641081"/>
    <w:rsid w:val="006412DE"/>
    <w:rsid w:val="006435F8"/>
    <w:rsid w:val="0064488A"/>
    <w:rsid w:val="0065171D"/>
    <w:rsid w:val="006531CF"/>
    <w:rsid w:val="00655B10"/>
    <w:rsid w:val="00655F8C"/>
    <w:rsid w:val="006644DA"/>
    <w:rsid w:val="00670A34"/>
    <w:rsid w:val="00677A65"/>
    <w:rsid w:val="00682D1E"/>
    <w:rsid w:val="00683A13"/>
    <w:rsid w:val="00684685"/>
    <w:rsid w:val="00687D87"/>
    <w:rsid w:val="00687E2A"/>
    <w:rsid w:val="00690169"/>
    <w:rsid w:val="00690809"/>
    <w:rsid w:val="006946D4"/>
    <w:rsid w:val="006976A4"/>
    <w:rsid w:val="006A1D4F"/>
    <w:rsid w:val="006A2DB9"/>
    <w:rsid w:val="006A6732"/>
    <w:rsid w:val="006B133A"/>
    <w:rsid w:val="006B4BAB"/>
    <w:rsid w:val="006B4D1E"/>
    <w:rsid w:val="006B6166"/>
    <w:rsid w:val="006B6AED"/>
    <w:rsid w:val="006B6D8F"/>
    <w:rsid w:val="006B6EA8"/>
    <w:rsid w:val="006C0251"/>
    <w:rsid w:val="006C444C"/>
    <w:rsid w:val="006C555B"/>
    <w:rsid w:val="006C59B0"/>
    <w:rsid w:val="006C7FD6"/>
    <w:rsid w:val="006D0D49"/>
    <w:rsid w:val="006D1AE1"/>
    <w:rsid w:val="006E1075"/>
    <w:rsid w:val="006E261A"/>
    <w:rsid w:val="006E48CE"/>
    <w:rsid w:val="006E509C"/>
    <w:rsid w:val="006E71EF"/>
    <w:rsid w:val="006F0363"/>
    <w:rsid w:val="006F0CCA"/>
    <w:rsid w:val="006F6AE9"/>
    <w:rsid w:val="006F70C3"/>
    <w:rsid w:val="00702066"/>
    <w:rsid w:val="0070477F"/>
    <w:rsid w:val="0070764A"/>
    <w:rsid w:val="00707C29"/>
    <w:rsid w:val="00710FBF"/>
    <w:rsid w:val="007168D5"/>
    <w:rsid w:val="00720BE1"/>
    <w:rsid w:val="00723EE7"/>
    <w:rsid w:val="00724CAC"/>
    <w:rsid w:val="00725E1B"/>
    <w:rsid w:val="00730431"/>
    <w:rsid w:val="0073065C"/>
    <w:rsid w:val="007325F7"/>
    <w:rsid w:val="00733197"/>
    <w:rsid w:val="0073640E"/>
    <w:rsid w:val="007369B4"/>
    <w:rsid w:val="00737999"/>
    <w:rsid w:val="0074103E"/>
    <w:rsid w:val="00743C62"/>
    <w:rsid w:val="0074772C"/>
    <w:rsid w:val="00747EB0"/>
    <w:rsid w:val="00752E1B"/>
    <w:rsid w:val="00753BB4"/>
    <w:rsid w:val="00754825"/>
    <w:rsid w:val="00756C3E"/>
    <w:rsid w:val="0076225A"/>
    <w:rsid w:val="007666F1"/>
    <w:rsid w:val="00770FEB"/>
    <w:rsid w:val="007724DC"/>
    <w:rsid w:val="007724E2"/>
    <w:rsid w:val="00772992"/>
    <w:rsid w:val="0077300D"/>
    <w:rsid w:val="00776B3D"/>
    <w:rsid w:val="00782D3D"/>
    <w:rsid w:val="007870A3"/>
    <w:rsid w:val="007902E3"/>
    <w:rsid w:val="00794461"/>
    <w:rsid w:val="00794475"/>
    <w:rsid w:val="00794C34"/>
    <w:rsid w:val="007A49E2"/>
    <w:rsid w:val="007A4F97"/>
    <w:rsid w:val="007A57A2"/>
    <w:rsid w:val="007A613F"/>
    <w:rsid w:val="007A6372"/>
    <w:rsid w:val="007B0669"/>
    <w:rsid w:val="007B14B8"/>
    <w:rsid w:val="007B17EE"/>
    <w:rsid w:val="007B1C74"/>
    <w:rsid w:val="007B3394"/>
    <w:rsid w:val="007B3E73"/>
    <w:rsid w:val="007B431D"/>
    <w:rsid w:val="007B44C6"/>
    <w:rsid w:val="007B52AB"/>
    <w:rsid w:val="007B56F1"/>
    <w:rsid w:val="007B6EB4"/>
    <w:rsid w:val="007D414D"/>
    <w:rsid w:val="007D6F38"/>
    <w:rsid w:val="007D7017"/>
    <w:rsid w:val="007D743F"/>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9DF"/>
    <w:rsid w:val="00810DE7"/>
    <w:rsid w:val="00812EFA"/>
    <w:rsid w:val="0081571E"/>
    <w:rsid w:val="00821BBB"/>
    <w:rsid w:val="008228AA"/>
    <w:rsid w:val="00826F85"/>
    <w:rsid w:val="0082725F"/>
    <w:rsid w:val="00827840"/>
    <w:rsid w:val="00834D3F"/>
    <w:rsid w:val="00837EEA"/>
    <w:rsid w:val="00837F9E"/>
    <w:rsid w:val="00842838"/>
    <w:rsid w:val="008441BB"/>
    <w:rsid w:val="0084481F"/>
    <w:rsid w:val="00844E77"/>
    <w:rsid w:val="00847E39"/>
    <w:rsid w:val="00850CBB"/>
    <w:rsid w:val="008512A8"/>
    <w:rsid w:val="008544B3"/>
    <w:rsid w:val="00856562"/>
    <w:rsid w:val="00856BFB"/>
    <w:rsid w:val="00857595"/>
    <w:rsid w:val="00860B7C"/>
    <w:rsid w:val="00862B03"/>
    <w:rsid w:val="00863945"/>
    <w:rsid w:val="00865D0B"/>
    <w:rsid w:val="0086777D"/>
    <w:rsid w:val="00867BFF"/>
    <w:rsid w:val="00870534"/>
    <w:rsid w:val="00871CAD"/>
    <w:rsid w:val="0087345A"/>
    <w:rsid w:val="00874073"/>
    <w:rsid w:val="00876574"/>
    <w:rsid w:val="00876F33"/>
    <w:rsid w:val="008777B2"/>
    <w:rsid w:val="00880777"/>
    <w:rsid w:val="00885664"/>
    <w:rsid w:val="00887A94"/>
    <w:rsid w:val="008909CF"/>
    <w:rsid w:val="00895A42"/>
    <w:rsid w:val="008A00CA"/>
    <w:rsid w:val="008A1104"/>
    <w:rsid w:val="008A5EF8"/>
    <w:rsid w:val="008A7C3F"/>
    <w:rsid w:val="008B6193"/>
    <w:rsid w:val="008B6D82"/>
    <w:rsid w:val="008C0F34"/>
    <w:rsid w:val="008C6C9B"/>
    <w:rsid w:val="008D15FA"/>
    <w:rsid w:val="008D76E3"/>
    <w:rsid w:val="008D7B19"/>
    <w:rsid w:val="008E001A"/>
    <w:rsid w:val="008E0D62"/>
    <w:rsid w:val="008E0ED5"/>
    <w:rsid w:val="008E2740"/>
    <w:rsid w:val="008E3120"/>
    <w:rsid w:val="008E4275"/>
    <w:rsid w:val="008E4551"/>
    <w:rsid w:val="008E753E"/>
    <w:rsid w:val="008F1B39"/>
    <w:rsid w:val="008F30C3"/>
    <w:rsid w:val="008F5A50"/>
    <w:rsid w:val="008F5FB6"/>
    <w:rsid w:val="00902581"/>
    <w:rsid w:val="00903490"/>
    <w:rsid w:val="00904463"/>
    <w:rsid w:val="009103DB"/>
    <w:rsid w:val="00912F31"/>
    <w:rsid w:val="00914790"/>
    <w:rsid w:val="00916222"/>
    <w:rsid w:val="00916CB3"/>
    <w:rsid w:val="009217B2"/>
    <w:rsid w:val="0092200F"/>
    <w:rsid w:val="00922FF0"/>
    <w:rsid w:val="00923BFA"/>
    <w:rsid w:val="009278E1"/>
    <w:rsid w:val="00927C1B"/>
    <w:rsid w:val="00930AB0"/>
    <w:rsid w:val="00930AC6"/>
    <w:rsid w:val="009313F7"/>
    <w:rsid w:val="00932160"/>
    <w:rsid w:val="00933344"/>
    <w:rsid w:val="009334BE"/>
    <w:rsid w:val="00934B64"/>
    <w:rsid w:val="00934F59"/>
    <w:rsid w:val="009401FD"/>
    <w:rsid w:val="00942535"/>
    <w:rsid w:val="0094602F"/>
    <w:rsid w:val="00947E2E"/>
    <w:rsid w:val="009508D1"/>
    <w:rsid w:val="00953709"/>
    <w:rsid w:val="00954B51"/>
    <w:rsid w:val="00957801"/>
    <w:rsid w:val="0096114F"/>
    <w:rsid w:val="009638A9"/>
    <w:rsid w:val="00970E63"/>
    <w:rsid w:val="00971A8A"/>
    <w:rsid w:val="00972043"/>
    <w:rsid w:val="009734D9"/>
    <w:rsid w:val="00983CA3"/>
    <w:rsid w:val="009844A7"/>
    <w:rsid w:val="00984D62"/>
    <w:rsid w:val="00984F4D"/>
    <w:rsid w:val="0098680E"/>
    <w:rsid w:val="009906DB"/>
    <w:rsid w:val="009918D8"/>
    <w:rsid w:val="00992B58"/>
    <w:rsid w:val="00993433"/>
    <w:rsid w:val="009956F5"/>
    <w:rsid w:val="00995F76"/>
    <w:rsid w:val="00996F71"/>
    <w:rsid w:val="00997E3C"/>
    <w:rsid w:val="009A19AE"/>
    <w:rsid w:val="009B1563"/>
    <w:rsid w:val="009B3F71"/>
    <w:rsid w:val="009B6819"/>
    <w:rsid w:val="009B71EA"/>
    <w:rsid w:val="009C1234"/>
    <w:rsid w:val="009C3E82"/>
    <w:rsid w:val="009C5DC0"/>
    <w:rsid w:val="009C6FD2"/>
    <w:rsid w:val="009D11BB"/>
    <w:rsid w:val="009D37AC"/>
    <w:rsid w:val="009D461E"/>
    <w:rsid w:val="009D4C47"/>
    <w:rsid w:val="009E0BF2"/>
    <w:rsid w:val="009E0C1A"/>
    <w:rsid w:val="009E243C"/>
    <w:rsid w:val="009E4258"/>
    <w:rsid w:val="009E7457"/>
    <w:rsid w:val="009F4BB7"/>
    <w:rsid w:val="009F79FF"/>
    <w:rsid w:val="00A002D6"/>
    <w:rsid w:val="00A038E3"/>
    <w:rsid w:val="00A102A9"/>
    <w:rsid w:val="00A122E3"/>
    <w:rsid w:val="00A1385D"/>
    <w:rsid w:val="00A15BA8"/>
    <w:rsid w:val="00A21728"/>
    <w:rsid w:val="00A235DA"/>
    <w:rsid w:val="00A241E1"/>
    <w:rsid w:val="00A27F45"/>
    <w:rsid w:val="00A30A36"/>
    <w:rsid w:val="00A3230C"/>
    <w:rsid w:val="00A35CF6"/>
    <w:rsid w:val="00A365F6"/>
    <w:rsid w:val="00A41436"/>
    <w:rsid w:val="00A44697"/>
    <w:rsid w:val="00A532C2"/>
    <w:rsid w:val="00A54DE9"/>
    <w:rsid w:val="00A565AE"/>
    <w:rsid w:val="00A56EEB"/>
    <w:rsid w:val="00A62911"/>
    <w:rsid w:val="00A65A69"/>
    <w:rsid w:val="00A66BE8"/>
    <w:rsid w:val="00A7220D"/>
    <w:rsid w:val="00A74F80"/>
    <w:rsid w:val="00A76269"/>
    <w:rsid w:val="00A8054E"/>
    <w:rsid w:val="00A806D1"/>
    <w:rsid w:val="00A81E0D"/>
    <w:rsid w:val="00A9001B"/>
    <w:rsid w:val="00A90FD9"/>
    <w:rsid w:val="00A92659"/>
    <w:rsid w:val="00A93FC1"/>
    <w:rsid w:val="00A940DB"/>
    <w:rsid w:val="00A942D1"/>
    <w:rsid w:val="00A96E5C"/>
    <w:rsid w:val="00AA1796"/>
    <w:rsid w:val="00AA711E"/>
    <w:rsid w:val="00AB1BCE"/>
    <w:rsid w:val="00AB5681"/>
    <w:rsid w:val="00AB5B81"/>
    <w:rsid w:val="00AB6F78"/>
    <w:rsid w:val="00AC0F46"/>
    <w:rsid w:val="00AC7989"/>
    <w:rsid w:val="00AC79F6"/>
    <w:rsid w:val="00AD076C"/>
    <w:rsid w:val="00AD1971"/>
    <w:rsid w:val="00AD4894"/>
    <w:rsid w:val="00AD4DB8"/>
    <w:rsid w:val="00AD6EA7"/>
    <w:rsid w:val="00AD7FAF"/>
    <w:rsid w:val="00AE14B5"/>
    <w:rsid w:val="00AE18CC"/>
    <w:rsid w:val="00AE5757"/>
    <w:rsid w:val="00AE5F5A"/>
    <w:rsid w:val="00AF0145"/>
    <w:rsid w:val="00AF1B64"/>
    <w:rsid w:val="00AF214C"/>
    <w:rsid w:val="00AF2928"/>
    <w:rsid w:val="00AF4717"/>
    <w:rsid w:val="00AF6768"/>
    <w:rsid w:val="00AF7B0B"/>
    <w:rsid w:val="00AF7CBB"/>
    <w:rsid w:val="00B01646"/>
    <w:rsid w:val="00B10C99"/>
    <w:rsid w:val="00B12E50"/>
    <w:rsid w:val="00B17188"/>
    <w:rsid w:val="00B2115F"/>
    <w:rsid w:val="00B2433E"/>
    <w:rsid w:val="00B2740A"/>
    <w:rsid w:val="00B350CE"/>
    <w:rsid w:val="00B379EB"/>
    <w:rsid w:val="00B4361A"/>
    <w:rsid w:val="00B45266"/>
    <w:rsid w:val="00B4791B"/>
    <w:rsid w:val="00B52671"/>
    <w:rsid w:val="00B57875"/>
    <w:rsid w:val="00B634C7"/>
    <w:rsid w:val="00B64378"/>
    <w:rsid w:val="00B66EA2"/>
    <w:rsid w:val="00B67A82"/>
    <w:rsid w:val="00B67F9C"/>
    <w:rsid w:val="00B70220"/>
    <w:rsid w:val="00B71339"/>
    <w:rsid w:val="00B71E89"/>
    <w:rsid w:val="00B73EB9"/>
    <w:rsid w:val="00B74B8C"/>
    <w:rsid w:val="00B756AB"/>
    <w:rsid w:val="00B76DF3"/>
    <w:rsid w:val="00B83154"/>
    <w:rsid w:val="00B92259"/>
    <w:rsid w:val="00B92E7B"/>
    <w:rsid w:val="00B9401F"/>
    <w:rsid w:val="00B95A39"/>
    <w:rsid w:val="00BA0AB8"/>
    <w:rsid w:val="00BA4CF2"/>
    <w:rsid w:val="00BA69B1"/>
    <w:rsid w:val="00BB059B"/>
    <w:rsid w:val="00BB421B"/>
    <w:rsid w:val="00BB4CDD"/>
    <w:rsid w:val="00BB52F9"/>
    <w:rsid w:val="00BB559E"/>
    <w:rsid w:val="00BC2039"/>
    <w:rsid w:val="00BC2228"/>
    <w:rsid w:val="00BC52D8"/>
    <w:rsid w:val="00BC5B15"/>
    <w:rsid w:val="00BD0C53"/>
    <w:rsid w:val="00BD295E"/>
    <w:rsid w:val="00BD31BB"/>
    <w:rsid w:val="00BD789F"/>
    <w:rsid w:val="00BE381C"/>
    <w:rsid w:val="00BF2B49"/>
    <w:rsid w:val="00C003D9"/>
    <w:rsid w:val="00C043C1"/>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E4A"/>
    <w:rsid w:val="00C33E7C"/>
    <w:rsid w:val="00C34DFF"/>
    <w:rsid w:val="00C356DD"/>
    <w:rsid w:val="00C36247"/>
    <w:rsid w:val="00C37432"/>
    <w:rsid w:val="00C420DA"/>
    <w:rsid w:val="00C42299"/>
    <w:rsid w:val="00C42C55"/>
    <w:rsid w:val="00C45B8C"/>
    <w:rsid w:val="00C45D01"/>
    <w:rsid w:val="00C4655B"/>
    <w:rsid w:val="00C5248A"/>
    <w:rsid w:val="00C56CF6"/>
    <w:rsid w:val="00C57932"/>
    <w:rsid w:val="00C57BF4"/>
    <w:rsid w:val="00C61C65"/>
    <w:rsid w:val="00C75144"/>
    <w:rsid w:val="00C76968"/>
    <w:rsid w:val="00C806D0"/>
    <w:rsid w:val="00C8696C"/>
    <w:rsid w:val="00C915DD"/>
    <w:rsid w:val="00C9671D"/>
    <w:rsid w:val="00CA3794"/>
    <w:rsid w:val="00CA52D5"/>
    <w:rsid w:val="00CB176A"/>
    <w:rsid w:val="00CB2115"/>
    <w:rsid w:val="00CB3E9C"/>
    <w:rsid w:val="00CB6DD4"/>
    <w:rsid w:val="00CC2DF4"/>
    <w:rsid w:val="00CC580D"/>
    <w:rsid w:val="00CC6B73"/>
    <w:rsid w:val="00CD7856"/>
    <w:rsid w:val="00CE1627"/>
    <w:rsid w:val="00CE26CB"/>
    <w:rsid w:val="00CF0689"/>
    <w:rsid w:val="00CF17B8"/>
    <w:rsid w:val="00CF1CF4"/>
    <w:rsid w:val="00CF4281"/>
    <w:rsid w:val="00CF584F"/>
    <w:rsid w:val="00CF5C84"/>
    <w:rsid w:val="00CF648F"/>
    <w:rsid w:val="00CF6D73"/>
    <w:rsid w:val="00D037D6"/>
    <w:rsid w:val="00D04C36"/>
    <w:rsid w:val="00D07B33"/>
    <w:rsid w:val="00D1122B"/>
    <w:rsid w:val="00D1684F"/>
    <w:rsid w:val="00D22B10"/>
    <w:rsid w:val="00D2422E"/>
    <w:rsid w:val="00D2491A"/>
    <w:rsid w:val="00D26CF0"/>
    <w:rsid w:val="00D40F8B"/>
    <w:rsid w:val="00D413DD"/>
    <w:rsid w:val="00D41676"/>
    <w:rsid w:val="00D41EC6"/>
    <w:rsid w:val="00D43EF6"/>
    <w:rsid w:val="00D4606C"/>
    <w:rsid w:val="00D504C6"/>
    <w:rsid w:val="00D5727D"/>
    <w:rsid w:val="00D57F35"/>
    <w:rsid w:val="00D60467"/>
    <w:rsid w:val="00D638C9"/>
    <w:rsid w:val="00D64FA3"/>
    <w:rsid w:val="00D67187"/>
    <w:rsid w:val="00D70927"/>
    <w:rsid w:val="00D73350"/>
    <w:rsid w:val="00D74546"/>
    <w:rsid w:val="00D75A17"/>
    <w:rsid w:val="00D83D3B"/>
    <w:rsid w:val="00D85E66"/>
    <w:rsid w:val="00D873AE"/>
    <w:rsid w:val="00D874C0"/>
    <w:rsid w:val="00D90B25"/>
    <w:rsid w:val="00D92425"/>
    <w:rsid w:val="00D924E1"/>
    <w:rsid w:val="00D929E9"/>
    <w:rsid w:val="00D939F7"/>
    <w:rsid w:val="00D93D9B"/>
    <w:rsid w:val="00D94122"/>
    <w:rsid w:val="00D96D99"/>
    <w:rsid w:val="00D97B22"/>
    <w:rsid w:val="00DA088E"/>
    <w:rsid w:val="00DA2994"/>
    <w:rsid w:val="00DB16F1"/>
    <w:rsid w:val="00DB1AC2"/>
    <w:rsid w:val="00DB6874"/>
    <w:rsid w:val="00DC0320"/>
    <w:rsid w:val="00DC2031"/>
    <w:rsid w:val="00DC3583"/>
    <w:rsid w:val="00DC50EA"/>
    <w:rsid w:val="00DC7061"/>
    <w:rsid w:val="00DC7813"/>
    <w:rsid w:val="00DD2646"/>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67A7"/>
    <w:rsid w:val="00E070A5"/>
    <w:rsid w:val="00E07B6D"/>
    <w:rsid w:val="00E11322"/>
    <w:rsid w:val="00E14DC9"/>
    <w:rsid w:val="00E16C60"/>
    <w:rsid w:val="00E20142"/>
    <w:rsid w:val="00E20219"/>
    <w:rsid w:val="00E221BB"/>
    <w:rsid w:val="00E26909"/>
    <w:rsid w:val="00E31E0A"/>
    <w:rsid w:val="00E32154"/>
    <w:rsid w:val="00E35B47"/>
    <w:rsid w:val="00E3624B"/>
    <w:rsid w:val="00E3670F"/>
    <w:rsid w:val="00E36B46"/>
    <w:rsid w:val="00E400A4"/>
    <w:rsid w:val="00E42FFE"/>
    <w:rsid w:val="00E430E1"/>
    <w:rsid w:val="00E45C52"/>
    <w:rsid w:val="00E46C10"/>
    <w:rsid w:val="00E71126"/>
    <w:rsid w:val="00E71B46"/>
    <w:rsid w:val="00E731E4"/>
    <w:rsid w:val="00E734E6"/>
    <w:rsid w:val="00E76F29"/>
    <w:rsid w:val="00E771A3"/>
    <w:rsid w:val="00E804F2"/>
    <w:rsid w:val="00E842BC"/>
    <w:rsid w:val="00E84526"/>
    <w:rsid w:val="00E90D75"/>
    <w:rsid w:val="00E93173"/>
    <w:rsid w:val="00E93CD8"/>
    <w:rsid w:val="00E93D8A"/>
    <w:rsid w:val="00E93FCB"/>
    <w:rsid w:val="00E948E2"/>
    <w:rsid w:val="00EA2E8A"/>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4EF5"/>
    <w:rsid w:val="00EE7E97"/>
    <w:rsid w:val="00EF02D7"/>
    <w:rsid w:val="00EF2861"/>
    <w:rsid w:val="00EF2DED"/>
    <w:rsid w:val="00EF402F"/>
    <w:rsid w:val="00EF542D"/>
    <w:rsid w:val="00EF6EC9"/>
    <w:rsid w:val="00F04643"/>
    <w:rsid w:val="00F067EE"/>
    <w:rsid w:val="00F0732A"/>
    <w:rsid w:val="00F106F4"/>
    <w:rsid w:val="00F13686"/>
    <w:rsid w:val="00F13CB7"/>
    <w:rsid w:val="00F148CB"/>
    <w:rsid w:val="00F16A94"/>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FA7"/>
    <w:rsid w:val="00F769EA"/>
    <w:rsid w:val="00F828FE"/>
    <w:rsid w:val="00F833D4"/>
    <w:rsid w:val="00F912B7"/>
    <w:rsid w:val="00F92295"/>
    <w:rsid w:val="00F955CA"/>
    <w:rsid w:val="00F965FD"/>
    <w:rsid w:val="00FA04AE"/>
    <w:rsid w:val="00FA2C23"/>
    <w:rsid w:val="00FA46BE"/>
    <w:rsid w:val="00FA66A2"/>
    <w:rsid w:val="00FA69B7"/>
    <w:rsid w:val="00FA6ACB"/>
    <w:rsid w:val="00FB055E"/>
    <w:rsid w:val="00FB2633"/>
    <w:rsid w:val="00FC22F0"/>
    <w:rsid w:val="00FC34C1"/>
    <w:rsid w:val="00FD208E"/>
    <w:rsid w:val="00FD2178"/>
    <w:rsid w:val="00FD6F9B"/>
    <w:rsid w:val="00FD7DC7"/>
    <w:rsid w:val="00FD7FD9"/>
    <w:rsid w:val="00FE2547"/>
    <w:rsid w:val="00FE2BA6"/>
    <w:rsid w:val="00FE2C7B"/>
    <w:rsid w:val="00FE4276"/>
    <w:rsid w:val="00FE4FCD"/>
    <w:rsid w:val="00FF186F"/>
    <w:rsid w:val="00FF2D19"/>
    <w:rsid w:val="00FF35CF"/>
    <w:rsid w:val="00FF4377"/>
    <w:rsid w:val="06914E66"/>
    <w:rsid w:val="06ABEA09"/>
    <w:rsid w:val="0788031A"/>
    <w:rsid w:val="08642C66"/>
    <w:rsid w:val="0B3EEDBF"/>
    <w:rsid w:val="1B82A592"/>
    <w:rsid w:val="1B95E50B"/>
    <w:rsid w:val="22B6D742"/>
    <w:rsid w:val="25490082"/>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97676BD"/>
    <w:rsid w:val="605E003F"/>
    <w:rsid w:val="60ACA4C9"/>
    <w:rsid w:val="61E0C563"/>
    <w:rsid w:val="62A96352"/>
    <w:rsid w:val="659D1797"/>
    <w:rsid w:val="694EEC06"/>
    <w:rsid w:val="69928C55"/>
    <w:rsid w:val="7B25A7DC"/>
    <w:rsid w:val="7C1D9E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F86411DF-03A4-448E-9550-6B676EE6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your-data-matters/raising-concerns/" TargetMode="External"/><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GairnT@northlan.gov.uk"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1dacef95d7dda631c8e9943f2cce9c6c">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15f38e1d182e3ca03ad1907908803ae8"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NLC--398429974-174291</_dlc_DocId>
    <_dlc_DocIdUrl xmlns="8f05d3e4-0582-485c-9ba6-ab26e7804d1a">
      <Url>https://nlcgov.sharepoint.com/sites/INF-SWINFORMATIONREQUESTS/_layouts/15/DocIdRedir.aspx?ID=NLC--398429974-174291</Url>
      <Description>NLC--398429974-174291</Description>
    </_dlc_DocIdUrl>
  </documentManagement>
</p:properties>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3E21EF40-BB45-4D88-B5C9-FE25D5AD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4.xml><?xml version="1.0" encoding="utf-8"?>
<ds:datastoreItem xmlns:ds="http://schemas.openxmlformats.org/officeDocument/2006/customXml" ds:itemID="{7065619D-D6E5-4B70-9D5E-737D1760D9CD}">
  <ds:schemaRefs>
    <ds:schemaRef ds:uri="Microsoft.SharePoint.Taxonomy.ContentTypeSync"/>
  </ds:schemaRefs>
</ds:datastoreItem>
</file>

<file path=customXml/itemProps5.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6.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472</Words>
  <Characters>2695</Characters>
  <Application>Microsoft Office Word</Application>
  <DocSecurity>0</DocSecurity>
  <Lines>22</Lines>
  <Paragraphs>6</Paragraphs>
  <ScaleCrop>false</ScaleCrop>
  <Company>North Lanarkshire Council</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Angela Traynor</cp:lastModifiedBy>
  <cp:revision>10</cp:revision>
  <cp:lastPrinted>2026-01-09T22:58:00Z</cp:lastPrinted>
  <dcterms:created xsi:type="dcterms:W3CDTF">2026-07-09T15:07:00Z</dcterms:created>
  <dcterms:modified xsi:type="dcterms:W3CDTF">2026-07-09T15:15:00Z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35702f72-ee7b-47b4-9ff1-10e97b5404a2</vt:lpwstr>
  </property>
</Properties>
</file>