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74C7" w14:textId="1AFFA9CF" w:rsidR="00326B0D" w:rsidRDefault="00326B0D" w:rsidP="0074702C">
      <w:pPr>
        <w:spacing w:after="0" w:line="240" w:lineRule="auto"/>
      </w:pPr>
    </w:p>
    <w:p w14:paraId="77CD85DD" w14:textId="77777777" w:rsidR="00E06A35" w:rsidRDefault="00E06A35" w:rsidP="0074702C">
      <w:pPr>
        <w:spacing w:after="0" w:line="240" w:lineRule="auto"/>
      </w:pPr>
    </w:p>
    <w:p w14:paraId="59EE5FA3" w14:textId="77777777" w:rsidR="00E06A35" w:rsidRDefault="00E06A35" w:rsidP="0074702C">
      <w:pPr>
        <w:spacing w:after="0" w:line="240" w:lineRule="auto"/>
      </w:pPr>
    </w:p>
    <w:p w14:paraId="7DB0BBBD" w14:textId="77777777" w:rsidR="00E06A35" w:rsidRDefault="00E06A35" w:rsidP="0074702C">
      <w:pPr>
        <w:spacing w:after="0" w:line="240" w:lineRule="auto"/>
      </w:pPr>
    </w:p>
    <w:p w14:paraId="6B3D3253" w14:textId="579207D8" w:rsidR="00E06A35" w:rsidRPr="00CD108E" w:rsidRDefault="00C352FC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Mr Richard Garrie</w:t>
      </w:r>
    </w:p>
    <w:p w14:paraId="7D9C7D5B" w14:textId="33AC8882" w:rsidR="00C352FC" w:rsidRPr="00CD108E" w:rsidRDefault="00C352FC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c/o MMA Legal</w:t>
      </w:r>
    </w:p>
    <w:p w14:paraId="68280FCD" w14:textId="44A4F8DB" w:rsidR="00E06A35" w:rsidRPr="00CD108E" w:rsidRDefault="00DA4354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43-59 Princes Street</w:t>
      </w:r>
    </w:p>
    <w:p w14:paraId="78134FFC" w14:textId="463E45D5" w:rsidR="00DA4354" w:rsidRPr="00CD108E" w:rsidRDefault="00DA4354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STOCKPORT</w:t>
      </w:r>
    </w:p>
    <w:p w14:paraId="38104F2D" w14:textId="4F093AA7" w:rsidR="00DA4354" w:rsidRPr="00CD108E" w:rsidRDefault="00CD108E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SK1 1RY</w:t>
      </w:r>
    </w:p>
    <w:p w14:paraId="3C9A86BC" w14:textId="77777777" w:rsidR="00CD108E" w:rsidRPr="00CD108E" w:rsidRDefault="00CD108E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3197B17C" w14:textId="77777777" w:rsidR="00CD108E" w:rsidRPr="00CD108E" w:rsidRDefault="00CD108E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1D9D9AAA" w14:textId="15755B85" w:rsidR="00CD108E" w:rsidRPr="00CD108E" w:rsidRDefault="00CD108E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Tuesday 2</w:t>
      </w:r>
      <w:r w:rsidRPr="00CD108E">
        <w:rPr>
          <w:rFonts w:eastAsia="Times New Roman"/>
          <w:color w:val="333333"/>
          <w:vertAlign w:val="superscript"/>
          <w:lang w:eastAsia="en-GB"/>
        </w:rPr>
        <w:t>nd</w:t>
      </w:r>
      <w:r w:rsidRPr="00CD108E">
        <w:rPr>
          <w:rFonts w:eastAsia="Times New Roman"/>
          <w:color w:val="333333"/>
          <w:lang w:eastAsia="en-GB"/>
        </w:rPr>
        <w:t xml:space="preserve"> June 2026</w:t>
      </w:r>
    </w:p>
    <w:p w14:paraId="01838D2C" w14:textId="77777777" w:rsidR="00E06A35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07329B27" w14:textId="77777777" w:rsidR="00CD108E" w:rsidRPr="00CD108E" w:rsidRDefault="00CD108E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2ECB83F0" w14:textId="28DCA6A7" w:rsidR="00E06A35" w:rsidRPr="00CD108E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D108E">
        <w:rPr>
          <w:rFonts w:eastAsia="Times New Roman"/>
          <w:color w:val="333333"/>
          <w:lang w:eastAsia="en-GB"/>
        </w:rPr>
        <w:t>Dear </w:t>
      </w:r>
      <w:r w:rsidR="00CD108E" w:rsidRPr="00CD108E">
        <w:rPr>
          <w:rFonts w:eastAsia="Times New Roman"/>
          <w:color w:val="333333"/>
          <w:lang w:eastAsia="en-GB"/>
        </w:rPr>
        <w:t>Mr Garrie</w:t>
      </w:r>
    </w:p>
    <w:p w14:paraId="50915572" w14:textId="77777777" w:rsidR="00E06A35" w:rsidRPr="00C05C0F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7287D1C9" w14:textId="77777777" w:rsidR="00E06A35" w:rsidRPr="00C05C0F" w:rsidRDefault="00E06A35" w:rsidP="00E06A35">
      <w:pPr>
        <w:shd w:val="clear" w:color="auto" w:fill="FFFFFF"/>
        <w:spacing w:after="0" w:line="240" w:lineRule="auto"/>
        <w:rPr>
          <w:rFonts w:eastAsia="Times New Roman"/>
          <w:b/>
          <w:bCs/>
          <w:color w:val="333333"/>
          <w:u w:val="single"/>
          <w:lang w:eastAsia="en-GB"/>
        </w:rPr>
      </w:pPr>
      <w:r w:rsidRPr="00C05C0F">
        <w:rPr>
          <w:rFonts w:eastAsia="Times New Roman"/>
          <w:b/>
          <w:bCs/>
          <w:color w:val="333333"/>
          <w:u w:val="single"/>
          <w:lang w:eastAsia="en-GB"/>
        </w:rPr>
        <w:t>Subject Access Request</w:t>
      </w:r>
      <w:r>
        <w:rPr>
          <w:rFonts w:eastAsia="Times New Roman"/>
          <w:b/>
          <w:bCs/>
          <w:color w:val="333333"/>
          <w:u w:val="single"/>
          <w:lang w:eastAsia="en-GB"/>
        </w:rPr>
        <w:t>: Acknowledgement</w:t>
      </w:r>
    </w:p>
    <w:p w14:paraId="5F880C98" w14:textId="77777777" w:rsidR="00E06A35" w:rsidRPr="00EA0A36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015817BD" w14:textId="3DEC33A6" w:rsidR="00E06A35" w:rsidRPr="00C05C0F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C05C0F">
        <w:rPr>
          <w:rFonts w:eastAsia="Times New Roman"/>
          <w:color w:val="333333"/>
          <w:lang w:eastAsia="en-GB"/>
        </w:rPr>
        <w:t xml:space="preserve">Thank you for your recent </w:t>
      </w:r>
      <w:r w:rsidR="00ED0F6F">
        <w:rPr>
          <w:rFonts w:eastAsia="Times New Roman"/>
          <w:color w:val="333333"/>
          <w:lang w:eastAsia="en-GB"/>
        </w:rPr>
        <w:t>e-mail via MMA legal</w:t>
      </w:r>
      <w:r w:rsidRPr="00C05C0F">
        <w:rPr>
          <w:rFonts w:eastAsia="Times New Roman"/>
          <w:color w:val="333333"/>
          <w:lang w:eastAsia="en-GB"/>
        </w:rPr>
        <w:t> received on </w:t>
      </w:r>
      <w:r w:rsidR="00ED0F6F">
        <w:rPr>
          <w:rFonts w:eastAsia="Times New Roman"/>
          <w:color w:val="333333"/>
          <w:lang w:eastAsia="en-GB"/>
        </w:rPr>
        <w:t>Monday 1</w:t>
      </w:r>
      <w:r w:rsidR="00ED0F6F" w:rsidRPr="00ED0F6F">
        <w:rPr>
          <w:rFonts w:eastAsia="Times New Roman"/>
          <w:color w:val="333333"/>
          <w:vertAlign w:val="superscript"/>
          <w:lang w:eastAsia="en-GB"/>
        </w:rPr>
        <w:t>st</w:t>
      </w:r>
      <w:r w:rsidR="00ED0F6F">
        <w:rPr>
          <w:rFonts w:eastAsia="Times New Roman"/>
          <w:color w:val="333333"/>
          <w:lang w:eastAsia="en-GB"/>
        </w:rPr>
        <w:t xml:space="preserve"> June 2026</w:t>
      </w:r>
      <w:r w:rsidRPr="00C05C0F">
        <w:rPr>
          <w:rFonts w:eastAsia="Times New Roman"/>
          <w:color w:val="333333"/>
          <w:lang w:eastAsia="en-GB"/>
        </w:rPr>
        <w:t xml:space="preserve"> requesting access to your personal information held </w:t>
      </w:r>
      <w:r w:rsidR="00ED0F6F">
        <w:rPr>
          <w:rFonts w:eastAsia="Times New Roman"/>
          <w:color w:val="333333"/>
          <w:lang w:eastAsia="en-GB"/>
        </w:rPr>
        <w:t>by Lendrick Muir</w:t>
      </w:r>
      <w:r w:rsidRPr="00C05C0F">
        <w:rPr>
          <w:rFonts w:eastAsia="Times New Roman"/>
          <w:color w:val="333333"/>
          <w:lang w:eastAsia="en-GB"/>
        </w:rPr>
        <w:t>.</w:t>
      </w:r>
    </w:p>
    <w:p w14:paraId="2B934C15" w14:textId="77777777" w:rsidR="00E06A35" w:rsidRPr="00EA0A36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4CDA91BA" w14:textId="3BF4616D" w:rsidR="00E06A35" w:rsidRPr="00C05C0F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EA0A36">
        <w:rPr>
          <w:rFonts w:eastAsia="Times New Roman"/>
          <w:color w:val="333333"/>
          <w:lang w:eastAsia="en-GB"/>
        </w:rPr>
        <w:t xml:space="preserve">We aim to process the request as soon as possible and. </w:t>
      </w:r>
      <w:r>
        <w:rPr>
          <w:rFonts w:eastAsia="Times New Roman"/>
          <w:color w:val="333333"/>
          <w:lang w:eastAsia="en-GB"/>
        </w:rPr>
        <w:t>y</w:t>
      </w:r>
      <w:r w:rsidRPr="00EA0A36">
        <w:rPr>
          <w:rFonts w:eastAsia="Times New Roman"/>
          <w:color w:val="333333"/>
          <w:lang w:eastAsia="en-GB"/>
        </w:rPr>
        <w:t xml:space="preserve">ou will therefore </w:t>
      </w:r>
      <w:r>
        <w:rPr>
          <w:rFonts w:eastAsia="Times New Roman"/>
          <w:color w:val="333333"/>
          <w:lang w:eastAsia="en-GB"/>
        </w:rPr>
        <w:t>generally receive a response</w:t>
      </w:r>
      <w:r w:rsidRPr="00EA0A36">
        <w:rPr>
          <w:rFonts w:eastAsia="Times New Roman"/>
          <w:color w:val="333333"/>
          <w:lang w:eastAsia="en-GB"/>
        </w:rPr>
        <w:t xml:space="preserve"> from us no later than </w:t>
      </w:r>
      <w:r w:rsidR="009F1970">
        <w:rPr>
          <w:rFonts w:eastAsia="Times New Roman"/>
          <w:color w:val="333333"/>
          <w:lang w:eastAsia="en-GB"/>
        </w:rPr>
        <w:t>30/06/2026</w:t>
      </w:r>
      <w:r w:rsidRPr="00C05C0F">
        <w:rPr>
          <w:rFonts w:eastAsia="Times New Roman"/>
          <w:color w:val="333333"/>
          <w:lang w:eastAsia="en-GB"/>
        </w:rPr>
        <w:t>.</w:t>
      </w:r>
    </w:p>
    <w:p w14:paraId="78157894" w14:textId="77777777" w:rsidR="00E06A35" w:rsidRPr="00E47689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6ABFAC6A" w14:textId="77777777" w:rsidR="00E06A35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E47689">
        <w:rPr>
          <w:rFonts w:eastAsia="Times New Roman"/>
          <w:color w:val="333333"/>
          <w:lang w:eastAsia="en-GB"/>
        </w:rPr>
        <w:t xml:space="preserve">We may contact you to verify your identity.  This is to ensure </w:t>
      </w:r>
      <w:r>
        <w:rPr>
          <w:rFonts w:eastAsia="Times New Roman"/>
          <w:color w:val="333333"/>
          <w:lang w:eastAsia="en-GB"/>
        </w:rPr>
        <w:t>the personal data requested is not disclosed to the wrong person.</w:t>
      </w:r>
    </w:p>
    <w:p w14:paraId="56465904" w14:textId="77777777" w:rsidR="00E06A35" w:rsidRPr="00E47689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63D1C79E" w14:textId="77777777" w:rsidR="00E06A35" w:rsidRPr="00E47689" w:rsidRDefault="00E06A35" w:rsidP="00E06A35">
      <w:pPr>
        <w:spacing w:after="0" w:line="240" w:lineRule="auto"/>
      </w:pPr>
      <w:r w:rsidRPr="00E47689">
        <w:t>Please be aware that should the search for your personal data become complex, we have the right under Article 12(3) of </w:t>
      </w:r>
      <w:r>
        <w:t xml:space="preserve">UK </w:t>
      </w:r>
      <w:r w:rsidRPr="00E47689">
        <w:t>GDPR to extend our time for responding for a further two months.  We will let you know if this going to be the case.</w:t>
      </w:r>
    </w:p>
    <w:p w14:paraId="01E3D816" w14:textId="77777777" w:rsidR="00E06A35" w:rsidRPr="00EA0A36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1CE575BF" w14:textId="77777777" w:rsidR="00E06A35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EA0A36">
        <w:rPr>
          <w:rFonts w:eastAsia="Times New Roman"/>
          <w:color w:val="333333"/>
          <w:lang w:eastAsia="en-GB"/>
        </w:rPr>
        <w:t>In the interim if you have any queries, please do not hesitate to contact me.</w:t>
      </w:r>
    </w:p>
    <w:p w14:paraId="29E2EB3E" w14:textId="77777777" w:rsidR="00E06A35" w:rsidRPr="00EA0A36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0167859D" w14:textId="77777777" w:rsidR="00E06A35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 w:rsidRPr="00EA0A36">
        <w:rPr>
          <w:rFonts w:eastAsia="Times New Roman"/>
          <w:color w:val="333333"/>
          <w:lang w:eastAsia="en-GB"/>
        </w:rPr>
        <w:t>Yours sincerely</w:t>
      </w:r>
    </w:p>
    <w:p w14:paraId="7B7D9493" w14:textId="77777777" w:rsidR="00E06A35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1BB9C29E" w14:textId="77777777" w:rsidR="00E06A35" w:rsidRPr="00EA0A36" w:rsidRDefault="00E06A35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</w:p>
    <w:p w14:paraId="406BE61D" w14:textId="41F5F957" w:rsidR="00E06A35" w:rsidRPr="00EA0A36" w:rsidRDefault="00ED0F6F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>
        <w:rPr>
          <w:rFonts w:eastAsia="Times New Roman"/>
          <w:b/>
          <w:bCs/>
          <w:color w:val="333333"/>
          <w:lang w:eastAsia="en-GB"/>
        </w:rPr>
        <w:t>Wendy Michie</w:t>
      </w:r>
    </w:p>
    <w:p w14:paraId="0667C1A7" w14:textId="2EFBC9B6" w:rsidR="00E06A35" w:rsidRPr="00EA0A36" w:rsidRDefault="00ED0F6F" w:rsidP="00E06A35">
      <w:pPr>
        <w:shd w:val="clear" w:color="auto" w:fill="FFFFFF"/>
        <w:spacing w:after="0" w:line="240" w:lineRule="auto"/>
        <w:rPr>
          <w:rFonts w:eastAsia="Times New Roman"/>
          <w:color w:val="333333"/>
          <w:lang w:eastAsia="en-GB"/>
        </w:rPr>
      </w:pPr>
      <w:r>
        <w:rPr>
          <w:rFonts w:eastAsia="Times New Roman"/>
          <w:b/>
          <w:bCs/>
          <w:color w:val="333333"/>
          <w:lang w:eastAsia="en-GB"/>
        </w:rPr>
        <w:t>Records &amp; Administrative Services Manager</w:t>
      </w:r>
    </w:p>
    <w:p w14:paraId="557CD259" w14:textId="3715D3A5" w:rsidR="00E06A35" w:rsidRPr="00C05C0F" w:rsidRDefault="00BE0BB4" w:rsidP="00E06A35">
      <w:pPr>
        <w:shd w:val="clear" w:color="auto" w:fill="FFFFFF"/>
        <w:spacing w:after="0" w:line="240" w:lineRule="auto"/>
        <w:rPr>
          <w:rFonts w:eastAsia="Times New Roman"/>
          <w:b/>
          <w:bCs/>
          <w:color w:val="333333"/>
          <w:lang w:val="fr-FR" w:eastAsia="en-GB"/>
        </w:rPr>
      </w:pPr>
      <w:r>
        <w:rPr>
          <w:rFonts w:eastAsia="Times New Roman"/>
          <w:b/>
          <w:bCs/>
          <w:color w:val="333333"/>
          <w:lang w:val="fr-FR" w:eastAsia="en-GB"/>
        </w:rPr>
        <w:t>wmichie@seamab.org.u</w:t>
      </w:r>
      <w:r w:rsidR="00B916C9">
        <w:rPr>
          <w:rFonts w:eastAsia="Times New Roman"/>
          <w:b/>
          <w:bCs/>
          <w:color w:val="333333"/>
          <w:lang w:val="fr-FR" w:eastAsia="en-GB"/>
        </w:rPr>
        <w:t>k</w:t>
      </w:r>
    </w:p>
    <w:p w14:paraId="4BC3DAB9" w14:textId="77777777" w:rsidR="00E06A35" w:rsidRDefault="00E06A35" w:rsidP="0074702C">
      <w:pPr>
        <w:spacing w:after="0" w:line="240" w:lineRule="auto"/>
      </w:pPr>
    </w:p>
    <w:p w14:paraId="70D5AC05" w14:textId="77777777" w:rsidR="0074702C" w:rsidRDefault="0074702C" w:rsidP="0074702C">
      <w:pPr>
        <w:spacing w:after="0" w:line="240" w:lineRule="auto"/>
      </w:pPr>
    </w:p>
    <w:p w14:paraId="244A09B4" w14:textId="77777777" w:rsidR="0074702C" w:rsidRPr="00085DDE" w:rsidRDefault="0074702C" w:rsidP="0074702C">
      <w:pPr>
        <w:spacing w:after="0" w:line="240" w:lineRule="auto"/>
      </w:pPr>
    </w:p>
    <w:sectPr w:rsidR="0074702C" w:rsidRPr="00085DDE" w:rsidSect="00A00E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40" w:bottom="252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F39E" w14:textId="77777777" w:rsidR="00EF527D" w:rsidRDefault="00EF527D" w:rsidP="00920FEB">
      <w:pPr>
        <w:spacing w:after="0" w:line="240" w:lineRule="auto"/>
      </w:pPr>
      <w:r>
        <w:separator/>
      </w:r>
    </w:p>
  </w:endnote>
  <w:endnote w:type="continuationSeparator" w:id="0">
    <w:p w14:paraId="1728486C" w14:textId="77777777" w:rsidR="00EF527D" w:rsidRDefault="00EF527D" w:rsidP="00920FEB">
      <w:pPr>
        <w:spacing w:after="0" w:line="240" w:lineRule="auto"/>
      </w:pPr>
      <w:r>
        <w:continuationSeparator/>
      </w:r>
    </w:p>
  </w:endnote>
  <w:endnote w:type="continuationNotice" w:id="1">
    <w:p w14:paraId="60E3E655" w14:textId="77777777" w:rsidR="00EF527D" w:rsidRDefault="00EF5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CB19" w14:textId="77777777" w:rsidR="00484218" w:rsidRDefault="004842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E15A" w14:textId="77777777" w:rsidR="00484218" w:rsidRDefault="004842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55D95" w14:textId="77777777" w:rsidR="00484218" w:rsidRDefault="00484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98EE" w14:textId="77777777" w:rsidR="00EF527D" w:rsidRDefault="00EF527D" w:rsidP="00920FEB">
      <w:pPr>
        <w:spacing w:after="0" w:line="240" w:lineRule="auto"/>
      </w:pPr>
      <w:r>
        <w:separator/>
      </w:r>
    </w:p>
  </w:footnote>
  <w:footnote w:type="continuationSeparator" w:id="0">
    <w:p w14:paraId="3182E6ED" w14:textId="77777777" w:rsidR="00EF527D" w:rsidRDefault="00EF527D" w:rsidP="00920FEB">
      <w:pPr>
        <w:spacing w:after="0" w:line="240" w:lineRule="auto"/>
      </w:pPr>
      <w:r>
        <w:continuationSeparator/>
      </w:r>
    </w:p>
  </w:footnote>
  <w:footnote w:type="continuationNotice" w:id="1">
    <w:p w14:paraId="460E5467" w14:textId="77777777" w:rsidR="00EF527D" w:rsidRDefault="00EF52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4A53" w14:textId="77777777" w:rsidR="00484218" w:rsidRDefault="004842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5466" w14:textId="77777777" w:rsidR="00484218" w:rsidRDefault="004842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A635" w14:textId="03E6C1F5" w:rsidR="00920FEB" w:rsidRDefault="00920FE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AB8B3A" wp14:editId="2E94D508">
          <wp:simplePos x="0" y="0"/>
          <wp:positionH relativeFrom="page">
            <wp:posOffset>-71063</wp:posOffset>
          </wp:positionH>
          <wp:positionV relativeFrom="paragraph">
            <wp:posOffset>-448072</wp:posOffset>
          </wp:positionV>
          <wp:extent cx="7548817" cy="10669840"/>
          <wp:effectExtent l="0" t="0" r="0" b="0"/>
          <wp:wrapNone/>
          <wp:docPr id="775928451" name="Picture 775928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17" cy="1066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672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AC289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8118C2"/>
    <w:multiLevelType w:val="hybridMultilevel"/>
    <w:tmpl w:val="017E8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839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3B418E4"/>
    <w:multiLevelType w:val="hybridMultilevel"/>
    <w:tmpl w:val="37C01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134656">
    <w:abstractNumId w:val="2"/>
  </w:num>
  <w:num w:numId="2" w16cid:durableId="1708263124">
    <w:abstractNumId w:val="1"/>
  </w:num>
  <w:num w:numId="3" w16cid:durableId="1743675784">
    <w:abstractNumId w:val="4"/>
  </w:num>
  <w:num w:numId="4" w16cid:durableId="1528059098">
    <w:abstractNumId w:val="3"/>
  </w:num>
  <w:num w:numId="5" w16cid:durableId="52162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EB"/>
    <w:rsid w:val="00083999"/>
    <w:rsid w:val="00085DDE"/>
    <w:rsid w:val="000A69BD"/>
    <w:rsid w:val="001112FE"/>
    <w:rsid w:val="00117D5F"/>
    <w:rsid w:val="00131937"/>
    <w:rsid w:val="001343E1"/>
    <w:rsid w:val="0014616D"/>
    <w:rsid w:val="0017080B"/>
    <w:rsid w:val="001822C3"/>
    <w:rsid w:val="001955D5"/>
    <w:rsid w:val="001B3365"/>
    <w:rsid w:val="001B3FE6"/>
    <w:rsid w:val="001D3BEC"/>
    <w:rsid w:val="0026417B"/>
    <w:rsid w:val="0026480E"/>
    <w:rsid w:val="00270D80"/>
    <w:rsid w:val="002C77AA"/>
    <w:rsid w:val="0032639D"/>
    <w:rsid w:val="00326B0D"/>
    <w:rsid w:val="00380317"/>
    <w:rsid w:val="003E3D51"/>
    <w:rsid w:val="00411BC7"/>
    <w:rsid w:val="00422AB1"/>
    <w:rsid w:val="00440757"/>
    <w:rsid w:val="00454283"/>
    <w:rsid w:val="004734AB"/>
    <w:rsid w:val="00475F6B"/>
    <w:rsid w:val="00484218"/>
    <w:rsid w:val="004A1F08"/>
    <w:rsid w:val="004C3392"/>
    <w:rsid w:val="004E59DC"/>
    <w:rsid w:val="005379DC"/>
    <w:rsid w:val="00577917"/>
    <w:rsid w:val="00593633"/>
    <w:rsid w:val="005A5C06"/>
    <w:rsid w:val="005B2F5F"/>
    <w:rsid w:val="005D55A3"/>
    <w:rsid w:val="00637A4A"/>
    <w:rsid w:val="00644C9B"/>
    <w:rsid w:val="00731792"/>
    <w:rsid w:val="00740ABC"/>
    <w:rsid w:val="0074702C"/>
    <w:rsid w:val="007631DA"/>
    <w:rsid w:val="007668AE"/>
    <w:rsid w:val="007814D7"/>
    <w:rsid w:val="007A2805"/>
    <w:rsid w:val="007E3A4B"/>
    <w:rsid w:val="00837682"/>
    <w:rsid w:val="0086124A"/>
    <w:rsid w:val="00870EDF"/>
    <w:rsid w:val="0088170A"/>
    <w:rsid w:val="008C0FBE"/>
    <w:rsid w:val="00902F1A"/>
    <w:rsid w:val="00905B34"/>
    <w:rsid w:val="0091320D"/>
    <w:rsid w:val="00920FEB"/>
    <w:rsid w:val="009444E6"/>
    <w:rsid w:val="009E3DF3"/>
    <w:rsid w:val="009E443D"/>
    <w:rsid w:val="009E57DD"/>
    <w:rsid w:val="009F1970"/>
    <w:rsid w:val="00A00E96"/>
    <w:rsid w:val="00A11AC5"/>
    <w:rsid w:val="00A239BF"/>
    <w:rsid w:val="00A24533"/>
    <w:rsid w:val="00A46C24"/>
    <w:rsid w:val="00A5498E"/>
    <w:rsid w:val="00A628D9"/>
    <w:rsid w:val="00A91138"/>
    <w:rsid w:val="00AF52F3"/>
    <w:rsid w:val="00B916C9"/>
    <w:rsid w:val="00BB66A2"/>
    <w:rsid w:val="00BE0BB4"/>
    <w:rsid w:val="00C232CB"/>
    <w:rsid w:val="00C352FC"/>
    <w:rsid w:val="00C37931"/>
    <w:rsid w:val="00C51397"/>
    <w:rsid w:val="00C8419B"/>
    <w:rsid w:val="00CD108E"/>
    <w:rsid w:val="00CD4C3D"/>
    <w:rsid w:val="00D07A91"/>
    <w:rsid w:val="00D642F8"/>
    <w:rsid w:val="00D8607A"/>
    <w:rsid w:val="00DA4354"/>
    <w:rsid w:val="00DA6E3D"/>
    <w:rsid w:val="00DB16D2"/>
    <w:rsid w:val="00DC2B47"/>
    <w:rsid w:val="00DD5CF2"/>
    <w:rsid w:val="00DE2A42"/>
    <w:rsid w:val="00DE682D"/>
    <w:rsid w:val="00E017FC"/>
    <w:rsid w:val="00E06A35"/>
    <w:rsid w:val="00E519C0"/>
    <w:rsid w:val="00E56F21"/>
    <w:rsid w:val="00E66812"/>
    <w:rsid w:val="00E940CE"/>
    <w:rsid w:val="00EA515C"/>
    <w:rsid w:val="00EB574F"/>
    <w:rsid w:val="00ED0F6F"/>
    <w:rsid w:val="00EE7100"/>
    <w:rsid w:val="00EF2249"/>
    <w:rsid w:val="00EF527D"/>
    <w:rsid w:val="00F01A37"/>
    <w:rsid w:val="00F2130C"/>
    <w:rsid w:val="00F522DA"/>
    <w:rsid w:val="00F609BA"/>
    <w:rsid w:val="00FE0909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A3AC3"/>
  <w15:chartTrackingRefBased/>
  <w15:docId w15:val="{49B0715F-316F-4A12-B308-A74B4A81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FEB"/>
  </w:style>
  <w:style w:type="paragraph" w:styleId="Footer">
    <w:name w:val="footer"/>
    <w:basedOn w:val="Normal"/>
    <w:link w:val="FooterChar"/>
    <w:uiPriority w:val="99"/>
    <w:unhideWhenUsed/>
    <w:rsid w:val="00920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FEB"/>
  </w:style>
  <w:style w:type="character" w:styleId="Hyperlink">
    <w:name w:val="Hyperlink"/>
    <w:basedOn w:val="DefaultParagraphFont"/>
    <w:uiPriority w:val="99"/>
    <w:unhideWhenUsed/>
    <w:rsid w:val="004734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4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F52F3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F52F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75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D43FE6BDCC54882E8969D73BDCD45" ma:contentTypeVersion="16" ma:contentTypeDescription="Create a new document." ma:contentTypeScope="" ma:versionID="8388f229b262bbfad71dfaff647a63a0">
  <xsd:schema xmlns:xsd="http://www.w3.org/2001/XMLSchema" xmlns:xs="http://www.w3.org/2001/XMLSchema" xmlns:p="http://schemas.microsoft.com/office/2006/metadata/properties" xmlns:ns2="43861ba7-8dd7-42d1-af59-c69b0947739b" xmlns:ns3="01e6b3ab-3107-4ed7-858d-640b3210eccf" targetNamespace="http://schemas.microsoft.com/office/2006/metadata/properties" ma:root="true" ma:fieldsID="416e1c4750149cfa7ac19db805091c60" ns2:_="" ns3:_="">
    <xsd:import namespace="43861ba7-8dd7-42d1-af59-c69b0947739b"/>
    <xsd:import namespace="01e6b3ab-3107-4ed7-858d-640b3210e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61ba7-8dd7-42d1-af59-c69b09477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8811e1-9a9c-4811-bd75-1aa52eee6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6b3ab-3107-4ed7-858d-640b3210ec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5d8736-5beb-4f8b-8c86-afd342710a04}" ma:internalName="TaxCatchAll" ma:showField="CatchAllData" ma:web="01e6b3ab-3107-4ed7-858d-640b3210e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6b3ab-3107-4ed7-858d-640b3210eccf" xsi:nil="true"/>
    <lcf76f155ced4ddcb4097134ff3c332f xmlns="43861ba7-8dd7-42d1-af59-c69b094773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28134-4656-4FDA-B219-81CABA60DA47}"/>
</file>

<file path=customXml/itemProps2.xml><?xml version="1.0" encoding="utf-8"?>
<ds:datastoreItem xmlns:ds="http://schemas.openxmlformats.org/officeDocument/2006/customXml" ds:itemID="{519AA73B-A57A-46A8-92FD-7160717717C9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584d83c3-a571-4c81-ac37-4bedac003b53"/>
    <ds:schemaRef ds:uri="01e6b3ab-3107-4ed7-858d-640b3210eccf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469B23-0D99-42AE-9405-7B5040529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831</Characters>
  <Application>Microsoft Office Word</Application>
  <DocSecurity>0</DocSecurity>
  <Lines>36</Lines>
  <Paragraphs>16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MacKinnon</dc:creator>
  <cp:keywords/>
  <dc:description/>
  <cp:lastModifiedBy>Wendy Michie</cp:lastModifiedBy>
  <cp:revision>9</cp:revision>
  <cp:lastPrinted>2022-04-22T14:24:00Z</cp:lastPrinted>
  <dcterms:created xsi:type="dcterms:W3CDTF">2026-06-02T07:56:00Z</dcterms:created>
  <dcterms:modified xsi:type="dcterms:W3CDTF">2026-06-02T08:01:00Z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0x010100A1BD43FE6BDCC54882E8969D73BDCD45</vt:lpwstr>
  </property>
  <property fmtid="{D5CDD505-2E9C-101B-9397-08002B2CF9AE}" pid="3" name="MediaServiceImageTags">
    <vt:lpwstr/>
  </property>
</Properties>
</file>